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6CC" w:rsidRPr="00A826CC" w:rsidRDefault="00A826CC" w:rsidP="00A826CC">
      <w:pPr>
        <w:jc w:val="center"/>
        <w:rPr>
          <w:b/>
          <w:sz w:val="32"/>
          <w:szCs w:val="32"/>
        </w:rPr>
      </w:pPr>
      <w:r w:rsidRPr="00A826CC">
        <w:rPr>
          <w:b/>
          <w:sz w:val="32"/>
          <w:szCs w:val="32"/>
        </w:rPr>
        <w:t xml:space="preserve">Иванцов Степан Дмитриевич. (27.02. 1925 г. - 27.12.2021 г.) </w:t>
      </w:r>
    </w:p>
    <w:p w:rsidR="00A826CC" w:rsidRPr="00A826CC" w:rsidRDefault="00A826CC" w:rsidP="00A826CC">
      <w:pPr>
        <w:jc w:val="center"/>
      </w:pPr>
      <w:r w:rsidRPr="00A826CC">
        <w:br/>
      </w:r>
      <w:r w:rsidRPr="00A826CC">
        <w:drawing>
          <wp:inline distT="0" distB="0" distL="0" distR="0" wp14:anchorId="2AD5B16E" wp14:editId="63049BE8">
            <wp:extent cx="1600200" cy="2114550"/>
            <wp:effectExtent l="0" t="0" r="0" b="0"/>
            <wp:docPr id="1" name="Рисунок 1" descr="http://xn----7sbcauqbdpcfg1ag4dyd5d.xn--p1ai/images/dk400/G1b80b171086b3885f0bfc514c8cfc1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7sbcauqbdpcfg1ag4dyd5d.xn--p1ai/images/dk400/G1b80b171086b3885f0bfc514c8cfc1a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6CC" w:rsidRDefault="00A826CC" w:rsidP="00A826CC">
      <w:r>
        <w:t xml:space="preserve">       </w:t>
      </w:r>
      <w:r w:rsidRPr="00A826CC">
        <w:t>С каждым годом все меньше остается живых свидетелей и участников тех событий, происходивших на фронте и в тылу в годы Великой Отечественной войны.</w:t>
      </w:r>
      <w:r w:rsidRPr="00A826CC">
        <w:br/>
        <w:t>Сегодня для нас особо ценно присутствие ветеранов. Ведь именно они — живые герои, те, кто прошел суровыми дорогами войны, кто смотрел в глаза смерти, кто пережил эти страшные испытания. Их тяжелейший личный опыт является для всех нас, особенно молодежи, драгоценным наследием.</w:t>
      </w:r>
      <w:r w:rsidRPr="00A826CC">
        <w:br/>
      </w:r>
      <w:r>
        <w:t xml:space="preserve">          </w:t>
      </w:r>
      <w:r w:rsidRPr="00A826CC">
        <w:t>Защитники Отечества последнего призыва – это особая категория людей, которым в 42 – 44 - х годах едва исполнилось 17-18 лет, были призваны в ряды Красной Армии. Многие из них были несовершеннолетними на день призыва, совсем мальчишками, не успевшие обнять своих девчонок, узнать, что такое любовь.</w:t>
      </w:r>
      <w:r w:rsidRPr="00A826CC">
        <w:br/>
      </w:r>
      <w:r>
        <w:t xml:space="preserve">           </w:t>
      </w:r>
      <w:r w:rsidRPr="00A826CC">
        <w:t xml:space="preserve">Среди этих мальчишек был и житель села </w:t>
      </w:r>
      <w:proofErr w:type="spellStart"/>
      <w:r w:rsidRPr="00A826CC">
        <w:t>Киваи</w:t>
      </w:r>
      <w:proofErr w:type="spellEnd"/>
      <w:r w:rsidRPr="00A826CC">
        <w:t xml:space="preserve"> Иванцов Степан Дмитриевич. Степан Дмитриевич родился 27 февраля 1925 года в </w:t>
      </w:r>
      <w:proofErr w:type="spellStart"/>
      <w:r w:rsidRPr="00A826CC">
        <w:t>Киваях</w:t>
      </w:r>
      <w:proofErr w:type="spellEnd"/>
      <w:r w:rsidRPr="00A826CC">
        <w:t>, здесь же закончил семилетку. В 1941 году, когда родное село оккупировали фаш</w:t>
      </w:r>
      <w:r>
        <w:t xml:space="preserve">исты, ему было шестнадцать </w:t>
      </w:r>
      <w:proofErr w:type="spellStart"/>
      <w:r>
        <w:t>лет</w:t>
      </w:r>
      <w:proofErr w:type="gramStart"/>
      <w:r>
        <w:t>.</w:t>
      </w:r>
      <w:r w:rsidRPr="00A826CC">
        <w:t>П</w:t>
      </w:r>
      <w:proofErr w:type="gramEnd"/>
      <w:r w:rsidRPr="00A826CC">
        <w:t>осле</w:t>
      </w:r>
      <w:proofErr w:type="spellEnd"/>
      <w:r w:rsidRPr="00A826CC">
        <w:t xml:space="preserve"> освобождения Брянской области в 1943 году  Степан Дмитриевич получил повестку в военкомат, на фронт забирали молодых, здоровых парней. По прибытию в военкомат, его определили в пехоту и направили служить под Гомель. Затем их пер</w:t>
      </w:r>
      <w:r>
        <w:t xml:space="preserve">ебросили в Белоруссию для самой </w:t>
      </w:r>
      <w:bookmarkStart w:id="0" w:name="_GoBack"/>
      <w:bookmarkEnd w:id="0"/>
      <w:r w:rsidRPr="00A826CC">
        <w:t xml:space="preserve">крупномасштабной операции «Багратион». Степан Дмитриевич вспоминает, что вместе с ним служил сибиряк, и, перед боем, видя, что солдат еще очень молод, не опытен в бою, приободрил товарища: «Держись меня и все будет хорошо, прорвемся!". В этом бою их вместе с сибиряком ранило. Сейчас он это вспоминает с улыбкой, но тогда им было не до улыбок. Его отправили сначала в полевой госпиталь, затем в госпиталь, который располагался в </w:t>
      </w:r>
      <w:proofErr w:type="spellStart"/>
      <w:r w:rsidRPr="00A826CC">
        <w:t>Клинцах</w:t>
      </w:r>
      <w:proofErr w:type="spellEnd"/>
      <w:r w:rsidRPr="00A826CC">
        <w:t xml:space="preserve">. Когда эвакуировали госпиталь из </w:t>
      </w:r>
      <w:proofErr w:type="spellStart"/>
      <w:r w:rsidRPr="00A826CC">
        <w:t>Клинцов</w:t>
      </w:r>
      <w:proofErr w:type="spellEnd"/>
      <w:r w:rsidRPr="00A826CC">
        <w:t xml:space="preserve">, Степана Дмитриевича переправили на </w:t>
      </w:r>
      <w:proofErr w:type="spellStart"/>
      <w:r w:rsidRPr="00A826CC">
        <w:t>Кузбас</w:t>
      </w:r>
      <w:proofErr w:type="spellEnd"/>
      <w:r w:rsidRPr="00A826CC">
        <w:t xml:space="preserve"> в </w:t>
      </w:r>
      <w:proofErr w:type="spellStart"/>
      <w:r w:rsidRPr="00A826CC">
        <w:t>г</w:t>
      </w:r>
      <w:proofErr w:type="gramStart"/>
      <w:r w:rsidRPr="00A826CC">
        <w:t>.М</w:t>
      </w:r>
      <w:proofErr w:type="gramEnd"/>
      <w:r w:rsidRPr="00A826CC">
        <w:t>ариинск</w:t>
      </w:r>
      <w:proofErr w:type="spellEnd"/>
      <w:r w:rsidRPr="00A826CC">
        <w:t xml:space="preserve">. В госпитале Степан Дмитриевич провел три месяца. После выписки солдата отправили в резервный полк пехотной дивизии в город Омск. Через какое - то время в этот резервный полк  приехали офицеры " покупатели " из Брянска, для формирования артиллерийской дивизии в Жуковке. Так Степан Дмитриевич вернулся на </w:t>
      </w:r>
      <w:proofErr w:type="spellStart"/>
      <w:r w:rsidRPr="00A826CC">
        <w:t>Брянщину</w:t>
      </w:r>
      <w:proofErr w:type="spellEnd"/>
      <w:r w:rsidRPr="00A826CC">
        <w:t xml:space="preserve">. Сформированную дивизию перебросили в Венгрию. В этой дивизии он числился разведчиком, но </w:t>
      </w:r>
      <w:proofErr w:type="gramStart"/>
      <w:r w:rsidRPr="00A826CC">
        <w:t xml:space="preserve">служил охранником генерала </w:t>
      </w:r>
      <w:proofErr w:type="spellStart"/>
      <w:r w:rsidRPr="00A826CC">
        <w:t>Велеколепова</w:t>
      </w:r>
      <w:proofErr w:type="spellEnd"/>
      <w:r w:rsidRPr="00A826CC">
        <w:t xml:space="preserve"> Н.Н.</w:t>
      </w:r>
      <w:r w:rsidRPr="00A826CC">
        <w:br/>
        <w:t>Это была</w:t>
      </w:r>
      <w:proofErr w:type="gramEnd"/>
      <w:r w:rsidRPr="00A826CC">
        <w:t xml:space="preserve"> последняя оборонительная операция Красной армии под названием " Весеннее пробуждение". После начала наступления Красной армии  дивизия двинулась на Австрию, участвовала во взятии Вены, а за ней</w:t>
      </w:r>
      <w:proofErr w:type="gramStart"/>
      <w:r w:rsidRPr="00A826CC">
        <w:t xml:space="preserve"> С</w:t>
      </w:r>
      <w:proofErr w:type="gramEnd"/>
      <w:r w:rsidRPr="00A826CC">
        <w:t xml:space="preserve">анкт - </w:t>
      </w:r>
      <w:proofErr w:type="spellStart"/>
      <w:r w:rsidRPr="00A826CC">
        <w:t>Пельтена</w:t>
      </w:r>
      <w:proofErr w:type="spellEnd"/>
      <w:r w:rsidRPr="00A826CC">
        <w:t xml:space="preserve">. Там Степан Дмитриевич и встретил окончание войны. Сразу же после окончания войны дивизию расформировали. Всех рядовых отправили по домам, а сержантский состав оставили обучать вновь призванных. </w:t>
      </w:r>
    </w:p>
    <w:p w:rsidR="00A826CC" w:rsidRPr="00A826CC" w:rsidRDefault="00A826CC" w:rsidP="00A826CC">
      <w:pPr>
        <w:jc w:val="both"/>
      </w:pPr>
      <w:r>
        <w:lastRenderedPageBreak/>
        <w:t xml:space="preserve">           </w:t>
      </w:r>
      <w:r w:rsidRPr="00A826CC">
        <w:t>Степан Дмитриевич был направлен в Грузию для продолжения службы и обучения молодых ребят.</w:t>
      </w:r>
      <w:r w:rsidRPr="00A826CC">
        <w:br/>
        <w:t xml:space="preserve">Домой Степан Дмитриевич вернулся только в 1950 году. Устроился работать в поселок </w:t>
      </w:r>
      <w:proofErr w:type="spellStart"/>
      <w:r w:rsidRPr="00A826CC">
        <w:t>Оболешево</w:t>
      </w:r>
      <w:proofErr w:type="spellEnd"/>
      <w:r w:rsidRPr="00A826CC">
        <w:t xml:space="preserve"> на торфозаготовку. Он строил узкоколейную железную дорогу, по которой в </w:t>
      </w:r>
      <w:proofErr w:type="spellStart"/>
      <w:r w:rsidRPr="00A826CC">
        <w:t>Клинцы</w:t>
      </w:r>
      <w:proofErr w:type="spellEnd"/>
      <w:r w:rsidRPr="00A826CC">
        <w:t xml:space="preserve"> доставляли торф. В августе 1951 года женился на соседской девушке Анне, у них родились три дочери - Зинаида, Надежда, Мария. Ему пришлось перейти работать в колхоз комбайнером. Труд его был оценен по достоинству.</w:t>
      </w:r>
      <w:r w:rsidRPr="00A826CC">
        <w:br/>
      </w:r>
      <w:r>
        <w:t xml:space="preserve">      </w:t>
      </w:r>
      <w:r w:rsidRPr="00A826CC">
        <w:t>В 1975 году Степана Дмитриевича наградили правительственной наградой - орденом Трудового Красного Знамени. </w:t>
      </w:r>
      <w:r w:rsidRPr="00A826CC">
        <w:br/>
        <w:t>Любящие дочери Степана Дмитриевича присматривали за ним. Ветерана Великой Отечественной войны навещали представители администрации, школьники, работники учреждений культуры.</w:t>
      </w:r>
    </w:p>
    <w:p w:rsidR="00A826CC" w:rsidRPr="00A826CC" w:rsidRDefault="00A826CC" w:rsidP="00A826CC">
      <w:pPr>
        <w:jc w:val="both"/>
      </w:pPr>
      <w:r w:rsidRPr="00A826CC">
        <w:t>27 декабря 2021 года на 97 году ушел из жизни ветеран Великой Отечественной войны Степан Дмитриевич Иванцов.</w:t>
      </w:r>
    </w:p>
    <w:p w:rsidR="00A826CC" w:rsidRPr="00A826CC" w:rsidRDefault="00A826CC" w:rsidP="00A826CC">
      <w:r w:rsidRPr="00A826CC">
        <w:t> </w:t>
      </w:r>
    </w:p>
    <w:p w:rsidR="00A826CC" w:rsidRPr="00A826CC" w:rsidRDefault="00A826CC" w:rsidP="00A826CC">
      <w:r w:rsidRPr="00A826CC">
        <w:t> </w:t>
      </w:r>
    </w:p>
    <w:p w:rsidR="00D531FF" w:rsidRDefault="00D531FF"/>
    <w:sectPr w:rsidR="00D53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6CC"/>
    <w:rsid w:val="00A826CC"/>
    <w:rsid w:val="00D5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6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6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0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</cp:revision>
  <dcterms:created xsi:type="dcterms:W3CDTF">2023-10-09T13:56:00Z</dcterms:created>
  <dcterms:modified xsi:type="dcterms:W3CDTF">2023-10-09T13:58:00Z</dcterms:modified>
</cp:coreProperties>
</file>