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DA4" w:rsidRPr="00033DA4" w:rsidRDefault="00033DA4" w:rsidP="00033DA4">
      <w:pPr>
        <w:jc w:val="center"/>
        <w:rPr>
          <w:b/>
          <w:sz w:val="28"/>
          <w:szCs w:val="28"/>
        </w:rPr>
      </w:pPr>
      <w:r w:rsidRPr="00033DA4">
        <w:rPr>
          <w:b/>
          <w:sz w:val="28"/>
          <w:szCs w:val="28"/>
        </w:rPr>
        <w:t>Кулешов Иван Ильич. (1923 г. - 03.01.2023 г.)</w:t>
      </w:r>
    </w:p>
    <w:p w:rsidR="00033DA4" w:rsidRDefault="00033DA4" w:rsidP="00033DA4"/>
    <w:p w:rsidR="00033DA4" w:rsidRPr="00033DA4" w:rsidRDefault="00033DA4" w:rsidP="00033DA4">
      <w:pPr>
        <w:jc w:val="center"/>
      </w:pPr>
      <w:r>
        <w:rPr>
          <w:noProof/>
          <w:lang w:eastAsia="ru-RU"/>
        </w:rPr>
        <w:drawing>
          <wp:inline distT="0" distB="0" distL="0" distR="0" wp14:anchorId="53F4E531" wp14:editId="7509731F">
            <wp:extent cx="1688465" cy="2115185"/>
            <wp:effectExtent l="0" t="0" r="698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8465" cy="2115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33DA4" w:rsidRPr="00033DA4" w:rsidRDefault="00033DA4" w:rsidP="00033DA4">
      <w:r>
        <w:t xml:space="preserve">    </w:t>
      </w:r>
      <w:r w:rsidRPr="00033DA4">
        <w:t>Память… Она нетленна и вечна, она смотрит на нас со старых фотографий, вещей, которые хранят бывшие фронтовики; и она не даёт померкнуть для потомков ни одной героической странице истории победы в Великой Отечественной войне.</w:t>
      </w:r>
    </w:p>
    <w:p w:rsidR="00033DA4" w:rsidRPr="00033DA4" w:rsidRDefault="00033DA4" w:rsidP="00033DA4">
      <w:r w:rsidRPr="00033DA4">
        <w:t>Мы преклоняемся перед ратным подвигом солдат, героическим трудом тружеников тыла. Низкий поклон всем, кто на своих плечах вынес все лишения военного лихолетья.</w:t>
      </w:r>
    </w:p>
    <w:p w:rsidR="00033DA4" w:rsidRPr="00033DA4" w:rsidRDefault="00033DA4" w:rsidP="00033DA4">
      <w:r>
        <w:t xml:space="preserve">        </w:t>
      </w:r>
      <w:r w:rsidRPr="00033DA4">
        <w:t xml:space="preserve">Из села </w:t>
      </w:r>
      <w:proofErr w:type="spellStart"/>
      <w:r w:rsidRPr="00033DA4">
        <w:t>Коржовка</w:t>
      </w:r>
      <w:proofErr w:type="spellEnd"/>
      <w:r w:rsidRPr="00033DA4">
        <w:t xml:space="preserve"> - Голубовка на фронт ушло 540 человек, вернулись только 213. Один из них - Иван Ильич Кулешов. Вся его жизнь прошла в селе </w:t>
      </w:r>
      <w:proofErr w:type="spellStart"/>
      <w:r w:rsidRPr="00033DA4">
        <w:t>Коржовка</w:t>
      </w:r>
      <w:proofErr w:type="spellEnd"/>
      <w:r w:rsidRPr="00033DA4">
        <w:t xml:space="preserve"> – Голубовка </w:t>
      </w:r>
      <w:proofErr w:type="spellStart"/>
      <w:r w:rsidRPr="00033DA4">
        <w:t>Клинцовского</w:t>
      </w:r>
      <w:proofErr w:type="spellEnd"/>
      <w:r w:rsidRPr="00033DA4">
        <w:t xml:space="preserve"> района. Родился Иван Ильич в 1923 году, здесь же закончил 6 классов. Отец Ивана Ильича в гражданскую войну воевал в отряде Николая Щорса, умер в 1930 году.</w:t>
      </w:r>
      <w:r>
        <w:t xml:space="preserve"> </w:t>
      </w:r>
      <w:r w:rsidRPr="00033DA4">
        <w:t xml:space="preserve">В 1943 году, после освобождения </w:t>
      </w:r>
      <w:proofErr w:type="spellStart"/>
      <w:r w:rsidRPr="00033DA4">
        <w:t>брянщины</w:t>
      </w:r>
      <w:proofErr w:type="spellEnd"/>
      <w:r w:rsidRPr="00033DA4">
        <w:t xml:space="preserve"> от немецко-фашистских захватчиков, Иван Ильич женился и почти сразу его забрали в Красную Армию. После принятия присяги, </w:t>
      </w:r>
      <w:proofErr w:type="spellStart"/>
      <w:r w:rsidRPr="00033DA4">
        <w:t>Кулешева</w:t>
      </w:r>
      <w:proofErr w:type="spellEnd"/>
      <w:r w:rsidRPr="00033DA4">
        <w:t xml:space="preserve"> И.И. отправили в город Могилев, в Девятую Армию военно-воздушных войск, затем он воевал на втором Белорусском и третьем Украинском. Иван Ильич освобождал Венгрию, Австрию, Чехословакию. На фронте он был сапером - подрывником. Вместе с другими саперами принимал участие в операции по разминированию городов и сел в Смоленской области.</w:t>
      </w:r>
    </w:p>
    <w:p w:rsidR="00033DA4" w:rsidRPr="00033DA4" w:rsidRDefault="00033DA4" w:rsidP="00033DA4">
      <w:r w:rsidRPr="00033DA4">
        <w:t>С Иваном Ильичом воевали земляки: Гоголев Василий Иосифович, Игнатенко Николай Никифорович, Руденок Иван Петрович, Шевцов Александр Иванович. Все они вернулись с войны в родное село. Победа застала Иван Ильич в Чехословакии. Как и многие другие ветераны, вспоминать военные годы он не любил.</w:t>
      </w:r>
      <w:r>
        <w:t xml:space="preserve"> </w:t>
      </w:r>
      <w:r w:rsidRPr="00033DA4">
        <w:t>Куда приятней поделиться радостью незабываемого Дня Победы в 1945 году, когда объявили о капитуляции Германии. Как ликовали и плакали от счастья солдаты, как мечтали, что вскоре увидятся с семьями, обнимут любимых, родных и близких!</w:t>
      </w:r>
    </w:p>
    <w:p w:rsidR="00033DA4" w:rsidRPr="00033DA4" w:rsidRDefault="00033DA4" w:rsidP="00033DA4">
      <w:r w:rsidRPr="00033DA4">
        <w:t>Сразу после окончания Великой Отечественной войны Ивана Ильича отправили в Венгрию, потом на Дальний Восток восстанавливать разрушенные города.</w:t>
      </w:r>
    </w:p>
    <w:p w:rsidR="00033DA4" w:rsidRPr="00033DA4" w:rsidRDefault="00033DA4" w:rsidP="00033DA4">
      <w:r w:rsidRPr="00033DA4">
        <w:t>За героические подвиги в годы Великой Отечественной войны Иван Ильич награжден орденами Великой Отечественной войны, медалью имени В.И. Ленина за Доблестный труд, юбилейными медали.</w:t>
      </w:r>
    </w:p>
    <w:p w:rsidR="00033DA4" w:rsidRPr="00033DA4" w:rsidRDefault="00033DA4" w:rsidP="00033DA4">
      <w:proofErr w:type="gramStart"/>
      <w:r w:rsidRPr="00033DA4">
        <w:t>Вернувшись</w:t>
      </w:r>
      <w:proofErr w:type="gramEnd"/>
      <w:r w:rsidRPr="00033DA4">
        <w:t xml:space="preserve"> домой, в родное село, Иван Ильич стал работать в колхозе, здесь же работала телятницей его жена Евдокия </w:t>
      </w:r>
      <w:proofErr w:type="spellStart"/>
      <w:r w:rsidRPr="00033DA4">
        <w:t>Нестеровна</w:t>
      </w:r>
      <w:proofErr w:type="spellEnd"/>
      <w:r w:rsidRPr="00033DA4">
        <w:t>. Жили дружно. Вскоре родились дети: Татьяна, Евдокия, Петр, Нина, Светлана. Чтобы прокормить свою семью, пришлось бросить работу в колхозе и идти работать на фабрику. На фабрике имени «Коминтерна» Иван Ильич проработал слесарем 36 лет. После выхода на пенсию устроился на консервный завод, где проработал еще 6 лет.</w:t>
      </w:r>
    </w:p>
    <w:p w:rsidR="00033DA4" w:rsidRPr="00033DA4" w:rsidRDefault="00033DA4" w:rsidP="00033DA4">
      <w:r w:rsidRPr="00033DA4">
        <w:t xml:space="preserve">К сожалению, в 2018 году ушла из жизни жена Ивана Ильича, Евдокия </w:t>
      </w:r>
      <w:proofErr w:type="spellStart"/>
      <w:r w:rsidRPr="00033DA4">
        <w:t>Нестеровна</w:t>
      </w:r>
      <w:proofErr w:type="spellEnd"/>
      <w:r w:rsidRPr="00033DA4">
        <w:t>. Дети и внуки не оставляли его одного.</w:t>
      </w:r>
      <w:r>
        <w:t xml:space="preserve"> </w:t>
      </w:r>
      <w:r w:rsidRPr="00033DA4">
        <w:t xml:space="preserve">Когда был моложе и чувствовал себя лучше, постоянно участвовал в праздниках и </w:t>
      </w:r>
      <w:r w:rsidRPr="00033DA4">
        <w:lastRenderedPageBreak/>
        <w:t xml:space="preserve">митингах, посвященных Дню Победы, освобождению Брянской области. Кулешов И.И. был частым гостем в </w:t>
      </w:r>
      <w:proofErr w:type="spellStart"/>
      <w:r w:rsidRPr="00033DA4">
        <w:t>Коржовоголубовской</w:t>
      </w:r>
      <w:proofErr w:type="spellEnd"/>
      <w:r w:rsidRPr="00033DA4">
        <w:t xml:space="preserve"> школе, на мероприятиях в Доме </w:t>
      </w:r>
      <w:proofErr w:type="spellStart"/>
      <w:r w:rsidRPr="00033DA4">
        <w:t>культуры</w:t>
      </w:r>
      <w:proofErr w:type="gramStart"/>
      <w:r w:rsidRPr="00033DA4">
        <w:t>.В</w:t>
      </w:r>
      <w:proofErr w:type="gramEnd"/>
      <w:r w:rsidRPr="00033DA4">
        <w:t>етерана</w:t>
      </w:r>
      <w:proofErr w:type="spellEnd"/>
      <w:r w:rsidRPr="00033DA4">
        <w:t xml:space="preserve"> Великой Отечественной войны посещали на дому с поздравлениями и оказанием помощи работники культуры и образования, учащиеся </w:t>
      </w:r>
      <w:proofErr w:type="spellStart"/>
      <w:r w:rsidRPr="00033DA4">
        <w:t>Коржовоголубовской</w:t>
      </w:r>
      <w:proofErr w:type="spellEnd"/>
      <w:r w:rsidRPr="00033DA4">
        <w:t xml:space="preserve"> СОШ.</w:t>
      </w:r>
      <w:r>
        <w:t xml:space="preserve"> </w:t>
      </w:r>
      <w:bookmarkStart w:id="0" w:name="_GoBack"/>
      <w:bookmarkEnd w:id="0"/>
      <w:r w:rsidRPr="00033DA4">
        <w:t xml:space="preserve">Не забывали, навещать Ивана Ильича и представители администрации </w:t>
      </w:r>
      <w:proofErr w:type="spellStart"/>
      <w:r w:rsidRPr="00033DA4">
        <w:t>Клинцовского</w:t>
      </w:r>
      <w:proofErr w:type="spellEnd"/>
      <w:r w:rsidRPr="00033DA4">
        <w:t xml:space="preserve"> района, </w:t>
      </w:r>
      <w:proofErr w:type="spellStart"/>
      <w:r w:rsidRPr="00033DA4">
        <w:t>Коржовоголубовской</w:t>
      </w:r>
      <w:proofErr w:type="spellEnd"/>
      <w:r w:rsidRPr="00033DA4">
        <w:t xml:space="preserve"> сельской администрации, депутаты.</w:t>
      </w:r>
    </w:p>
    <w:p w:rsidR="00033DA4" w:rsidRPr="00033DA4" w:rsidRDefault="00033DA4" w:rsidP="00033DA4">
      <w:r w:rsidRPr="00033DA4">
        <w:t>Помнить их имена и ту цену, которую заплатили наши отцы, деды и прадеды за Победу в Великой Отечественной войне – наш святой долг.</w:t>
      </w:r>
    </w:p>
    <w:p w:rsidR="00033DA4" w:rsidRPr="00033DA4" w:rsidRDefault="00033DA4" w:rsidP="00033DA4">
      <w:r w:rsidRPr="00033DA4">
        <w:t>03 января 2023 года ушел из жизни ветеран Великой Отечественной войны Иван Ильич Кулешов</w:t>
      </w:r>
    </w:p>
    <w:p w:rsidR="00033DA4" w:rsidRPr="00033DA4" w:rsidRDefault="00033DA4" w:rsidP="00033DA4"/>
    <w:p w:rsidR="00033DA4" w:rsidRPr="00033DA4" w:rsidRDefault="00033DA4" w:rsidP="00033DA4"/>
    <w:p w:rsidR="00033DA4" w:rsidRPr="00033DA4" w:rsidRDefault="00033DA4" w:rsidP="00033DA4">
      <w:pPr>
        <w:rPr>
          <w:rStyle w:val="a3"/>
        </w:rPr>
      </w:pPr>
      <w:r w:rsidRPr="00033DA4">
        <w:fldChar w:fldCharType="begin"/>
      </w:r>
      <w:r w:rsidRPr="00033DA4">
        <w:instrText xml:space="preserve"> HYPERLINK "https://grants.culture.ru/" \t "_blank" </w:instrText>
      </w:r>
      <w:r w:rsidRPr="00033DA4">
        <w:fldChar w:fldCharType="separate"/>
      </w:r>
    </w:p>
    <w:p w:rsidR="00033DA4" w:rsidRPr="00033DA4" w:rsidRDefault="00033DA4" w:rsidP="00033DA4">
      <w:pPr>
        <w:rPr>
          <w:rStyle w:val="a3"/>
        </w:rPr>
      </w:pPr>
      <w:r w:rsidRPr="00033DA4">
        <w:rPr>
          <w:rStyle w:val="a3"/>
        </w:rPr>
        <w:br/>
      </w:r>
    </w:p>
    <w:p w:rsidR="000D3DE7" w:rsidRDefault="00033DA4" w:rsidP="00033DA4">
      <w:r w:rsidRPr="00033DA4">
        <w:fldChar w:fldCharType="end"/>
      </w:r>
    </w:p>
    <w:sectPr w:rsidR="000D3DE7" w:rsidSect="00033DA4">
      <w:pgSz w:w="11906" w:h="16838"/>
      <w:pgMar w:top="680" w:right="851" w:bottom="289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2A40FF"/>
    <w:multiLevelType w:val="multilevel"/>
    <w:tmpl w:val="7F64A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B8131C1"/>
    <w:multiLevelType w:val="multilevel"/>
    <w:tmpl w:val="E18A1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DA4"/>
    <w:rsid w:val="00033DA4"/>
    <w:rsid w:val="000D3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33DA4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33D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3D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33DA4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33D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3D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738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3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94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750690">
                  <w:marLeft w:val="41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232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933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561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4483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9921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169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217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3750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9233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44863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63531474">
              <w:marLeft w:val="-19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236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580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1850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3592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0995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38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2918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98506279">
                  <w:marLeft w:val="30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101072">
                  <w:marLeft w:val="300"/>
                  <w:marRight w:val="0"/>
                  <w:marTop w:val="0"/>
                  <w:marBottom w:val="300"/>
                  <w:divBdr>
                    <w:top w:val="single" w:sz="6" w:space="15" w:color="D2D2D2"/>
                    <w:left w:val="single" w:sz="6" w:space="15" w:color="D2D2D2"/>
                    <w:bottom w:val="single" w:sz="6" w:space="15" w:color="D2D2D2"/>
                    <w:right w:val="single" w:sz="6" w:space="11" w:color="D2D2D2"/>
                  </w:divBdr>
                  <w:divsChild>
                    <w:div w:id="839663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309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410593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5428885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4568627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0123269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8914032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7885489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234820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5486806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645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4383299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5981362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6856718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2096938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7242480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1744055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594835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6556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8265631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6739455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4919478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6196363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3733985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7501282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4863281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3243567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9856530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6539554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9438932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6463094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0917435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6745372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2751170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6838083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1792619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1014273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2271097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53353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3379759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6478716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2544297">
                                  <w:marLeft w:val="0"/>
                                  <w:marRight w:val="30"/>
                                  <w:marTop w:val="15"/>
                                  <w:marBottom w:val="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2193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83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899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314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1261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3552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97312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9048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07212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5694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44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46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886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353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89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522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Наш_сайт_Ultra-Z.ru</dc:creator>
  <cp:lastModifiedBy>Наш_сайт_Ultra-Z.ru</cp:lastModifiedBy>
  <cp:revision>1</cp:revision>
  <dcterms:created xsi:type="dcterms:W3CDTF">2023-10-09T13:44:00Z</dcterms:created>
  <dcterms:modified xsi:type="dcterms:W3CDTF">2023-10-09T13:47:00Z</dcterms:modified>
</cp:coreProperties>
</file>