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EC" w:rsidRPr="00ED61EC" w:rsidRDefault="00ED61EC" w:rsidP="00ED61EC">
      <w:pPr>
        <w:jc w:val="center"/>
        <w:rPr>
          <w:b/>
          <w:sz w:val="32"/>
          <w:szCs w:val="32"/>
        </w:rPr>
      </w:pPr>
      <w:r w:rsidRPr="00ED61EC">
        <w:rPr>
          <w:b/>
          <w:sz w:val="32"/>
          <w:szCs w:val="32"/>
        </w:rPr>
        <w:t>Старовойтов Пе</w:t>
      </w:r>
      <w:r>
        <w:rPr>
          <w:b/>
          <w:sz w:val="32"/>
          <w:szCs w:val="32"/>
        </w:rPr>
        <w:t xml:space="preserve">тр </w:t>
      </w:r>
      <w:proofErr w:type="spellStart"/>
      <w:r>
        <w:rPr>
          <w:b/>
          <w:sz w:val="32"/>
          <w:szCs w:val="32"/>
        </w:rPr>
        <w:t>Свиридович</w:t>
      </w:r>
      <w:proofErr w:type="spellEnd"/>
    </w:p>
    <w:p w:rsidR="00ED61EC" w:rsidRPr="00ED61EC" w:rsidRDefault="00ED61EC" w:rsidP="00ED61EC">
      <w:pPr>
        <w:jc w:val="center"/>
      </w:pPr>
      <w:r w:rsidRPr="00ED61EC">
        <w:br/>
      </w:r>
      <w:r w:rsidRPr="00ED61EC">
        <w:drawing>
          <wp:inline distT="0" distB="0" distL="0" distR="0">
            <wp:extent cx="1371600" cy="2114550"/>
            <wp:effectExtent l="0" t="0" r="0" b="0"/>
            <wp:docPr id="1" name="Рисунок 1" descr="http://xn----7sbcauqbdpcfg1ag4dyd5d.xn--p1ai/images/dk400/G0ade956e5d0c7b28479128aecbf2d9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0ade956e5d0c7b28479128aecbf2d9f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1EC" w:rsidRPr="00ED61EC" w:rsidRDefault="00ED61EC" w:rsidP="00ED61EC">
      <w:r>
        <w:t xml:space="preserve">       Минуло 78</w:t>
      </w:r>
      <w:r w:rsidRPr="00ED61EC">
        <w:t xml:space="preserve"> лет с того дня, когда закончилась Великая Отечественная война. Драматической страницей вошла она в историю нашей страны. Помнить ту цену, которую заплатили наши отцы, деды и прадеды за Победу в Великой Отечественной войне – наш святой долг. Ежегодно мы чествуем фронтовиков и тех, кто трудился в тылу, и мы с болью видим, как редеют ряды ветеранов. Среди защитников земли русской был уроженец села </w:t>
      </w:r>
      <w:proofErr w:type="spellStart"/>
      <w:r w:rsidRPr="00ED61EC">
        <w:t>Медвёдово</w:t>
      </w:r>
      <w:proofErr w:type="spellEnd"/>
      <w:r w:rsidRPr="00ED61EC">
        <w:t xml:space="preserve"> ветеран Великой Отечественной войны Старовойтов Пётр </w:t>
      </w:r>
      <w:proofErr w:type="spellStart"/>
      <w:r w:rsidRPr="00ED61EC">
        <w:t>Свиридович</w:t>
      </w:r>
      <w:proofErr w:type="spellEnd"/>
      <w:r w:rsidRPr="00ED61EC">
        <w:t>.</w:t>
      </w:r>
      <w:r w:rsidRPr="00ED61EC">
        <w:br/>
      </w:r>
      <w:r>
        <w:t xml:space="preserve">       </w:t>
      </w:r>
      <w:proofErr w:type="gramStart"/>
      <w:r w:rsidRPr="00ED61EC">
        <w:t xml:space="preserve">Родился Петр </w:t>
      </w:r>
      <w:proofErr w:type="spellStart"/>
      <w:r w:rsidRPr="00ED61EC">
        <w:t>Свиридович</w:t>
      </w:r>
      <w:proofErr w:type="spellEnd"/>
      <w:r w:rsidRPr="00ED61EC">
        <w:t xml:space="preserve"> 5 января 1926 года в с. </w:t>
      </w:r>
      <w:proofErr w:type="spellStart"/>
      <w:r w:rsidRPr="00ED61EC">
        <w:t>Бутовск</w:t>
      </w:r>
      <w:proofErr w:type="spellEnd"/>
      <w:r w:rsidRPr="00ED61EC">
        <w:t xml:space="preserve"> </w:t>
      </w:r>
      <w:proofErr w:type="spellStart"/>
      <w:r w:rsidRPr="00ED61EC">
        <w:t>Клинцовского</w:t>
      </w:r>
      <w:proofErr w:type="spellEnd"/>
      <w:r w:rsidRPr="00ED61EC">
        <w:t xml:space="preserve"> района в многодетной крестьянской семье.</w:t>
      </w:r>
      <w:proofErr w:type="gramEnd"/>
      <w:r w:rsidRPr="00ED61EC">
        <w:t xml:space="preserve"> Семья жила очень бедно. Пётр окончил перед войной 7 классов, продолжить образование не получилось, началась война. В период оккупации немцами нашей территории Петр видел, как фашисты издевались над советскими людьми. Были мысли пойти в партизаны, но за это могли расстрелять семью и родственников.</w:t>
      </w:r>
      <w:r w:rsidRPr="00ED61EC">
        <w:br/>
      </w:r>
      <w:r>
        <w:t xml:space="preserve">       </w:t>
      </w:r>
      <w:r w:rsidRPr="00ED61EC">
        <w:t>В 1943 году началось освобождение от немецко-фашистских захватчиков с территории Советского Союза. Шли непрерывные бои на белорусской</w:t>
      </w:r>
      <w:r>
        <w:t xml:space="preserve"> земле. </w:t>
      </w:r>
      <w:r w:rsidRPr="00ED61EC">
        <w:t>Враг без оглядки цеплялся за каждый клочок чужой земли. Советская Армия день и ночь, без отдыха, преследовала неприятеля, который, как раненый зверь, постоянно огрызался.</w:t>
      </w:r>
      <w:r w:rsidRPr="00ED61EC">
        <w:br/>
      </w:r>
      <w:r>
        <w:t xml:space="preserve">       </w:t>
      </w:r>
      <w:r w:rsidRPr="00ED61EC">
        <w:t xml:space="preserve">В сентябре 1943 года </w:t>
      </w:r>
      <w:proofErr w:type="spellStart"/>
      <w:r w:rsidRPr="00ED61EC">
        <w:t>Клинцовский</w:t>
      </w:r>
      <w:proofErr w:type="spellEnd"/>
      <w:r w:rsidRPr="00ED61EC">
        <w:t xml:space="preserve"> район освободили от немецко-фашистских оккупантов. В ту пору Петру шёл семнадцатый год. 9 октября 1943 года он был призван в ряды Советской Армии. Попал в 169 стрелковую дивизию 680 стрелкового полка, - ту, которая освобождала </w:t>
      </w:r>
      <w:proofErr w:type="spellStart"/>
      <w:r w:rsidRPr="00ED61EC">
        <w:t>Клинцы</w:t>
      </w:r>
      <w:proofErr w:type="spellEnd"/>
      <w:r w:rsidRPr="00ED61EC">
        <w:t xml:space="preserve"> и </w:t>
      </w:r>
      <w:proofErr w:type="spellStart"/>
      <w:r w:rsidRPr="00ED61EC">
        <w:t>Клинцовский</w:t>
      </w:r>
      <w:proofErr w:type="spellEnd"/>
      <w:r w:rsidRPr="00ED61EC">
        <w:t xml:space="preserve"> район. И ушёл пехотинец Старовойтов очищать от </w:t>
      </w:r>
      <w:proofErr w:type="spellStart"/>
      <w:r w:rsidRPr="00ED61EC">
        <w:t>нечести</w:t>
      </w:r>
      <w:proofErr w:type="spellEnd"/>
      <w:r w:rsidRPr="00ED61EC">
        <w:t xml:space="preserve"> белорусские города и сёла, дотла сожженные захватчиками. Прошёл военную подготовку при дивизии, где его назначили пулемётчиком, затем был направлен на фронт в составе II Белорусского фронта.</w:t>
      </w:r>
      <w:r w:rsidRPr="00ED61EC">
        <w:br/>
        <w:t xml:space="preserve">Первый бой, первые испытания на стойкость и выносливость принял </w:t>
      </w:r>
      <w:proofErr w:type="gramStart"/>
      <w:r w:rsidRPr="00ED61EC">
        <w:t>под</w:t>
      </w:r>
      <w:proofErr w:type="gramEnd"/>
      <w:r w:rsidRPr="00ED61EC">
        <w:t xml:space="preserve"> Волковысском.</w:t>
      </w:r>
      <w:r w:rsidRPr="00ED61EC">
        <w:br/>
        <w:t>Затем был бой под Бобруйском. Тяжёлый был бой, отбили 7 контратак немцев. Грохот пушек и разряды снарядов были такими, что лопались ушные перепонки: то самолёты бомбили советские части, двигавшиеся на запад, то обстреливали их из миномётов. После боя место сражения представляло жуткое зрелище: сколько растёт травы на лугу, столько было убитых и русских, и немцев. Но порыв солдат было не остановить.</w:t>
      </w:r>
      <w:r w:rsidRPr="00ED61EC">
        <w:br/>
      </w:r>
      <w:r>
        <w:t xml:space="preserve">      </w:t>
      </w:r>
      <w:r w:rsidRPr="00ED61EC">
        <w:t xml:space="preserve">В составе пулемётного расчёта Пётр </w:t>
      </w:r>
      <w:proofErr w:type="spellStart"/>
      <w:r w:rsidRPr="00ED61EC">
        <w:t>Свиридович</w:t>
      </w:r>
      <w:proofErr w:type="spellEnd"/>
      <w:r w:rsidRPr="00ED61EC">
        <w:t xml:space="preserve"> участвовал в форсировании р. Березина. Перед стрелковой дивизией, где служил Старовойтов П.С., была поставлена боевая задача: форсировать реку и закрепиться на противоположном берегу. Не так легко преодолеть широкую и быструю реку, когда за каждым твоим движением зорко глядят вражьи глаза. Несмотря на трудности, боевая задача была выполнена.</w:t>
      </w:r>
      <w:r w:rsidRPr="00ED61EC">
        <w:br/>
      </w:r>
      <w:r>
        <w:lastRenderedPageBreak/>
        <w:t xml:space="preserve">     </w:t>
      </w:r>
      <w:r w:rsidRPr="00ED61EC">
        <w:t xml:space="preserve">За участие в форсировании реки Березина и проявленное при этом мужество и храбрость Пётр </w:t>
      </w:r>
      <w:proofErr w:type="spellStart"/>
      <w:r w:rsidRPr="00ED61EC">
        <w:t>Свиридович</w:t>
      </w:r>
      <w:proofErr w:type="spellEnd"/>
      <w:r w:rsidRPr="00ED61EC">
        <w:t xml:space="preserve"> был награждён медалью «За отвагу».</w:t>
      </w:r>
      <w:r w:rsidRPr="00ED61EC">
        <w:br/>
        <w:t>День Победы пулемётчик Старовойтов встретил в Кёнигсберге, нынешнем Калининграде.</w:t>
      </w:r>
      <w:r w:rsidRPr="00ED61EC">
        <w:br/>
      </w:r>
      <w:r>
        <w:t xml:space="preserve">      </w:t>
      </w:r>
      <w:r w:rsidRPr="00ED61EC">
        <w:t xml:space="preserve">В 1945 году Пётр </w:t>
      </w:r>
      <w:proofErr w:type="spellStart"/>
      <w:r w:rsidRPr="00ED61EC">
        <w:t>Свиридович</w:t>
      </w:r>
      <w:proofErr w:type="spellEnd"/>
      <w:r w:rsidRPr="00ED61EC">
        <w:t xml:space="preserve"> вернулся с войны в родной колхоз. Многие молодые ребята уезжали по вербовке и его тоже звали с собой, но фронтовик отказался.</w:t>
      </w:r>
      <w:r w:rsidRPr="00ED61EC">
        <w:br/>
      </w:r>
      <w:r>
        <w:t xml:space="preserve">     </w:t>
      </w:r>
      <w:r w:rsidRPr="00ED61EC">
        <w:t xml:space="preserve">В 1947 году встретился в </w:t>
      </w:r>
      <w:proofErr w:type="spellStart"/>
      <w:r w:rsidRPr="00ED61EC">
        <w:t>Медвёдово</w:t>
      </w:r>
      <w:proofErr w:type="spellEnd"/>
      <w:r w:rsidRPr="00ED61EC">
        <w:t xml:space="preserve"> с Полиной Степановной, в этом же году и поженились. С тех пор и жили они вместе душа в душу. В колхозе работал слесарем, участвовал в прокладке водопровода в селе, делал водокачку.</w:t>
      </w:r>
      <w:r w:rsidRPr="00ED61EC">
        <w:br/>
      </w:r>
      <w:r>
        <w:t xml:space="preserve">      </w:t>
      </w:r>
      <w:r w:rsidRPr="00ED61EC">
        <w:t xml:space="preserve">В 1973 году заведующая РОНО Кравченко К.Я. пригласила Петра </w:t>
      </w:r>
      <w:proofErr w:type="spellStart"/>
      <w:r w:rsidRPr="00ED61EC">
        <w:t>Свиридовича</w:t>
      </w:r>
      <w:proofErr w:type="spellEnd"/>
      <w:r w:rsidRPr="00ED61EC">
        <w:t xml:space="preserve"> на работу в школу учителем труда. Так начался новый этап в профессиональной деятельности фронтовика.</w:t>
      </w:r>
      <w:r w:rsidRPr="00ED61EC">
        <w:br/>
        <w:t xml:space="preserve">Помимо уроков в школе приходилось выполнять и различные столярные работы: то двери сделать, то скворечники, то в новую школу крепления на стены. В школе Петр </w:t>
      </w:r>
      <w:proofErr w:type="spellStart"/>
      <w:r w:rsidRPr="00ED61EC">
        <w:t>Свиридович</w:t>
      </w:r>
      <w:proofErr w:type="spellEnd"/>
      <w:r w:rsidRPr="00ED61EC">
        <w:t xml:space="preserve"> отработал 10 лет, затем снова пошёл работать в колхоз слесарем.</w:t>
      </w:r>
      <w:r w:rsidRPr="00ED61EC">
        <w:br/>
        <w:t xml:space="preserve">Потом была тяжёлая операция, сказались фронтовые раны. Итог – инвалид II группы. До сих пор Петр </w:t>
      </w:r>
      <w:proofErr w:type="spellStart"/>
      <w:r w:rsidRPr="00ED61EC">
        <w:t>Свиридович</w:t>
      </w:r>
      <w:proofErr w:type="spellEnd"/>
      <w:r w:rsidRPr="00ED61EC">
        <w:t xml:space="preserve"> носит в своём теле осколок, который врачи не решились извлечь в своё время.</w:t>
      </w:r>
      <w:r w:rsidRPr="00ED61EC">
        <w:br/>
        <w:t xml:space="preserve">Сейчас ветеран войны на заслуженном отдыхе. Пётр </w:t>
      </w:r>
      <w:proofErr w:type="spellStart"/>
      <w:r w:rsidRPr="00ED61EC">
        <w:t>Свиридович</w:t>
      </w:r>
      <w:proofErr w:type="spellEnd"/>
      <w:r w:rsidRPr="00ED61EC">
        <w:t xml:space="preserve"> со своей супругой Полиной Степановной прожил 66 лет.</w:t>
      </w:r>
      <w:r>
        <w:t xml:space="preserve"> 13 июля 2013 года её не </w:t>
      </w:r>
      <w:proofErr w:type="spellStart"/>
      <w:r>
        <w:t>стало</w:t>
      </w:r>
      <w:proofErr w:type="gramStart"/>
      <w:r>
        <w:t>.</w:t>
      </w:r>
      <w:r w:rsidRPr="00ED61EC">
        <w:t>М</w:t>
      </w:r>
      <w:proofErr w:type="gramEnd"/>
      <w:r w:rsidRPr="00ED61EC">
        <w:t>уж</w:t>
      </w:r>
      <w:proofErr w:type="spellEnd"/>
      <w:r w:rsidRPr="00ED61EC">
        <w:t xml:space="preserve"> и жена дополняли друг друга, поддерживали и на равных строили свои отношения. Поэтому в их доме всегда был мир и дружба. Они вырастили и воспитали 4 детей: двух дочерей, Александру и Лидию, и двух сыновей, Владимира и Николая.</w:t>
      </w:r>
      <w:r w:rsidRPr="00ED61EC">
        <w:br/>
      </w:r>
      <w:r>
        <w:t xml:space="preserve">     </w:t>
      </w:r>
      <w:r w:rsidRPr="00ED61EC">
        <w:t xml:space="preserve">Несмотря на почтенный возраст, Пётр </w:t>
      </w:r>
      <w:proofErr w:type="spellStart"/>
      <w:r w:rsidRPr="00ED61EC">
        <w:t>Свиридович</w:t>
      </w:r>
      <w:proofErr w:type="spellEnd"/>
      <w:r w:rsidRPr="00ED61EC">
        <w:t xml:space="preserve"> бывает на встречах со школьниками, участвует в митингах, рассказывает о том времени, когда было жить трудно, но весело и интересно. Воспоминания о войне даются тяжело. Рассказывая о ней, ветеран едва сдерживает слёзы.</w:t>
      </w:r>
      <w:r w:rsidRPr="00ED61EC">
        <w:br/>
      </w:r>
      <w:r>
        <w:t xml:space="preserve">     </w:t>
      </w:r>
      <w:bookmarkStart w:id="0" w:name="_GoBack"/>
      <w:bookmarkEnd w:id="0"/>
      <w:r w:rsidRPr="00ED61EC">
        <w:t xml:space="preserve">За годы войны Петр </w:t>
      </w:r>
      <w:proofErr w:type="spellStart"/>
      <w:r w:rsidRPr="00ED61EC">
        <w:t>Свиридович</w:t>
      </w:r>
      <w:proofErr w:type="spellEnd"/>
      <w:r w:rsidRPr="00ED61EC">
        <w:t xml:space="preserve"> был трижды ранен. За военные заслуги, мужество и храбрость, проявленные в годы Великой Отечественной войны Пётр </w:t>
      </w:r>
      <w:proofErr w:type="spellStart"/>
      <w:r w:rsidRPr="00ED61EC">
        <w:t>Свиридович</w:t>
      </w:r>
      <w:proofErr w:type="spellEnd"/>
      <w:r w:rsidRPr="00ED61EC">
        <w:t xml:space="preserve"> неоднократно награждался многими боевыми наградами. Среди них: «Орден Отечественной Войны 1 степени», медали «За отвагу», «За победу над Германией», «За взятие Кенигсберга», юбилейные медали.</w:t>
      </w:r>
    </w:p>
    <w:p w:rsidR="0082594B" w:rsidRDefault="0082594B"/>
    <w:sectPr w:rsidR="00825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EC"/>
    <w:rsid w:val="0082594B"/>
    <w:rsid w:val="00ED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1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2023-10-09T13:54:00Z</dcterms:created>
  <dcterms:modified xsi:type="dcterms:W3CDTF">2023-10-09T13:55:00Z</dcterms:modified>
</cp:coreProperties>
</file>