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1DDD" w:rsidRPr="00971DDD" w:rsidRDefault="00971DDD" w:rsidP="00971DDD">
      <w:pPr>
        <w:jc w:val="center"/>
        <w:rPr>
          <w:rFonts w:ascii="Times New Roman" w:hAnsi="Times New Roman" w:cs="Times New Roman"/>
          <w:sz w:val="32"/>
          <w:szCs w:val="32"/>
        </w:rPr>
      </w:pPr>
      <w:r w:rsidRPr="00971DDD">
        <w:rPr>
          <w:rFonts w:ascii="Times New Roman" w:hAnsi="Times New Roman" w:cs="Times New Roman"/>
          <w:sz w:val="32"/>
          <w:szCs w:val="32"/>
        </w:rPr>
        <w:t>Чуйко Степан Афанасьевич (1927 г. - 01.05.2020 г.)</w:t>
      </w:r>
      <w:r w:rsidRPr="00971DDD">
        <w:br/>
      </w:r>
      <w:r w:rsidRPr="00971DDD">
        <w:br/>
      </w:r>
      <w:r w:rsidRPr="00971DDD">
        <w:drawing>
          <wp:inline distT="0" distB="0" distL="0" distR="0" wp14:anchorId="7C196254" wp14:editId="74DE1D89">
            <wp:extent cx="1781175" cy="2114550"/>
            <wp:effectExtent l="0" t="0" r="9525" b="0"/>
            <wp:docPr id="1" name="Рисунок 1" descr="http://xn----7sbcauqbdpcfg1ag4dyd5d.xn--p1ai/images/dk400/G5a3587de2a7b5d483d64490dd08ce1e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xn----7sbcauqbdpcfg1ag4dyd5d.xn--p1ai/images/dk400/G5a3587de2a7b5d483d64490dd08ce1e4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71DDD" w:rsidRPr="00971DDD" w:rsidRDefault="00971DDD" w:rsidP="00971DDD">
      <w:pPr>
        <w:jc w:val="both"/>
      </w:pPr>
      <w:r>
        <w:t xml:space="preserve">          </w:t>
      </w:r>
      <w:r w:rsidRPr="00971DDD">
        <w:t>Мы, наследники Великой Победы, преклоняемся перед ратным подвигом солдат Отчизны, героическим трудом тружеников тыла. Низкий поклон всем, кто на своих плечах вынес все лишения военного лихолетья, превозмогшим боль, победившим смерть. А так же низкий поклон и благодарность всем, кто поднял страну из руин, кто всей своей жизнью показал каким должно быть поколение победителей.</w:t>
      </w:r>
    </w:p>
    <w:p w:rsidR="00971DDD" w:rsidRPr="00971DDD" w:rsidRDefault="00971DDD" w:rsidP="00971DDD">
      <w:pPr>
        <w:jc w:val="both"/>
      </w:pPr>
      <w:r>
        <w:t xml:space="preserve">           </w:t>
      </w:r>
      <w:r w:rsidRPr="00971DDD">
        <w:t xml:space="preserve">Чуйко Степан Афанасьевич – один из защитников Отечества последнего призыва. Родился он в 1927 году в селе </w:t>
      </w:r>
      <w:proofErr w:type="spellStart"/>
      <w:r w:rsidRPr="00971DDD">
        <w:t>Лопатни</w:t>
      </w:r>
      <w:proofErr w:type="spellEnd"/>
      <w:r w:rsidRPr="00971DDD">
        <w:t xml:space="preserve"> </w:t>
      </w:r>
      <w:proofErr w:type="spellStart"/>
      <w:r w:rsidRPr="00971DDD">
        <w:t>Клинцовского</w:t>
      </w:r>
      <w:proofErr w:type="spellEnd"/>
      <w:r w:rsidRPr="00971DDD">
        <w:t xml:space="preserve"> района в многодетной семье.</w:t>
      </w:r>
      <w:r w:rsidRPr="00971DDD">
        <w:br/>
        <w:t xml:space="preserve">До войны он успел закончить пять классов </w:t>
      </w:r>
      <w:proofErr w:type="spellStart"/>
      <w:r w:rsidRPr="00971DDD">
        <w:t>Лопатенской</w:t>
      </w:r>
      <w:proofErr w:type="spellEnd"/>
      <w:r w:rsidRPr="00971DDD">
        <w:t xml:space="preserve"> школы. Детство Степана Афанасьевича закончилось в 14 лет, когда началась война. В августе месяце 1941 года в </w:t>
      </w:r>
      <w:proofErr w:type="spellStart"/>
      <w:r w:rsidRPr="00971DDD">
        <w:t>Лопатнях</w:t>
      </w:r>
      <w:proofErr w:type="spellEnd"/>
      <w:r w:rsidRPr="00971DDD">
        <w:t xml:space="preserve"> уже хозяйничали оккупанты. В семье Степан Афанасьевич был за хозяина, отец – участник Первой Мировой войны, вернувшийся без ноги, инвалидом, мать, бабушка и две сестры. Старший брат Никита был призван в Красную армию, впоследствии погиб на фронте.</w:t>
      </w:r>
      <w:r w:rsidRPr="00971DDD">
        <w:br/>
        <w:t>Тяжела жизнь в оккупации. Он вместе с другими подростками работал на полях: пахал, сеял, копал торфяные карьеры, где тогда трудились только женщины, старики и дети. И работали все без отдыха и отпусков, отдавая все силы общему делу Победы.</w:t>
      </w:r>
      <w:r w:rsidRPr="00971DDD">
        <w:br/>
        <w:t>Особая заслуга этих юношей заключалась в том, что на их плечи легла ответственность за укрепление оборонного могущества и безопасности нашей Родины, когда произошло массовое увольнение старших возрастов рядового, сержантского и старшинского состава после окончания войны.</w:t>
      </w:r>
      <w:r w:rsidRPr="00971DDD">
        <w:br/>
      </w:r>
      <w:r>
        <w:t xml:space="preserve">              </w:t>
      </w:r>
      <w:r w:rsidRPr="00971DDD">
        <w:t xml:space="preserve">Большинство из последнего военного призыва до фронта не дошло, но служба их мало отличалась от </w:t>
      </w:r>
      <w:proofErr w:type="gramStart"/>
      <w:r w:rsidRPr="00971DDD">
        <w:t>фронтовой</w:t>
      </w:r>
      <w:proofErr w:type="gramEnd"/>
      <w:r w:rsidRPr="00971DDD">
        <w:t>. Они не воевали на фронте, но находились рядом с ним, с оружием в руках несли пограничную и караульную службу. После окончания войны солдаты находились в постоянной боевой готовности, месяцами не снимая шинелей, и служили в Красной Армии больше трех положенных по закону сроков.</w:t>
      </w:r>
      <w:r w:rsidRPr="00971DDD">
        <w:br/>
        <w:t>На долю молодых воинов последнего военного призыва выпало немало испытаний и трудностей. Срочная служба для них была продлена до 7 – 9 лет.</w:t>
      </w:r>
      <w:r w:rsidRPr="00971DDD">
        <w:br/>
        <w:t>В ноябре 1944 года семнадцатилетним парнем Степан Афанасьевич был призван на военную службу в Воронежскую область (в воинские части, не входившие в состав Действующей Армии).</w:t>
      </w:r>
      <w:r w:rsidRPr="00971DDD">
        <w:br/>
        <w:t>С декабря 1944 года по май 1945 Степан Афанасьевич - курсант 58 артиллерийского полка. До 1947 года он служил стрелком на складе МВС, где занимались консервацией военной техники: гусеничных тракторов “</w:t>
      </w:r>
      <w:proofErr w:type="spellStart"/>
      <w:r w:rsidRPr="00971DDD">
        <w:t>Челябинец</w:t>
      </w:r>
      <w:proofErr w:type="spellEnd"/>
      <w:r w:rsidRPr="00971DDD">
        <w:t>”, автомобилей “Додж” и “</w:t>
      </w:r>
      <w:proofErr w:type="spellStart"/>
      <w:r w:rsidRPr="00971DDD">
        <w:t>Студебеккер</w:t>
      </w:r>
      <w:proofErr w:type="spellEnd"/>
      <w:r w:rsidRPr="00971DDD">
        <w:t xml:space="preserve">”. Почти семь лет Степан Афанасьевич проходил военную службу! И только в 1951 году в звании младшего сержанта </w:t>
      </w:r>
      <w:r w:rsidRPr="00971DDD">
        <w:lastRenderedPageBreak/>
        <w:t xml:space="preserve">вернулся домой, в родное село, в мирную жизнь. У него не было ни образования, ни гражданской специальности. Трудоустроиться оказалось не просто. Попытался устроиться на работу в </w:t>
      </w:r>
      <w:proofErr w:type="spellStart"/>
      <w:r w:rsidRPr="00971DDD">
        <w:t>Лопатенскую</w:t>
      </w:r>
      <w:proofErr w:type="spellEnd"/>
      <w:r w:rsidRPr="00971DDD">
        <w:t xml:space="preserve"> МТС трактористом, но не было свободных мест. Так, вместе с еще тремя односельчанами он завербовался на работу на Дальний Восток, в город Николаевск - на – Амуре. Работал в торговом порту грузчиком, отправляли грузы на остров Сахалин. Работа была не из легких, да и климат тяжелый – нехватка кислорода, в результате заболел цингой. Спустя два года, в 1953 году вернулся обратно домой.</w:t>
      </w:r>
      <w:r w:rsidRPr="00971DDD">
        <w:br/>
        <w:t xml:space="preserve">Степан Афанасьевич устроился на работу в пожарную часть, которая в то время называлась </w:t>
      </w:r>
      <w:proofErr w:type="spellStart"/>
      <w:r w:rsidRPr="00971DDD">
        <w:t>Клинцовской</w:t>
      </w:r>
      <w:proofErr w:type="spellEnd"/>
      <w:r w:rsidRPr="00971DDD">
        <w:t xml:space="preserve"> городской пожарной командой. Двадцать девять лет трудился в должности начальника караула Степан Афанасьевич. Оставил эту работу в связи с переводом пожарной части в военизированную пожарную часть. Трудоустроился он в </w:t>
      </w:r>
      <w:proofErr w:type="spellStart"/>
      <w:r w:rsidRPr="00971DDD">
        <w:t>Лопатенский</w:t>
      </w:r>
      <w:proofErr w:type="spellEnd"/>
      <w:r w:rsidRPr="00971DDD">
        <w:t xml:space="preserve"> участок </w:t>
      </w:r>
      <w:proofErr w:type="spellStart"/>
      <w:r w:rsidRPr="00971DDD">
        <w:t>Клинцовского</w:t>
      </w:r>
      <w:proofErr w:type="spellEnd"/>
      <w:r w:rsidRPr="00971DDD">
        <w:t xml:space="preserve"> </w:t>
      </w:r>
      <w:proofErr w:type="spellStart"/>
      <w:r w:rsidRPr="00971DDD">
        <w:t>РайПо</w:t>
      </w:r>
      <w:proofErr w:type="spellEnd"/>
      <w:r w:rsidRPr="00971DDD">
        <w:t>, где и проработал до выхода на пенсию.</w:t>
      </w:r>
      <w:r w:rsidRPr="00971DDD">
        <w:br/>
        <w:t>Вместе с женой Анной Ильиничной они прожили более пятидесяти лет. Вместе построили хороший дом, воспитали двоих детей – сына Владимира (которого, сожалению, уже нет в живых) и дочь Полину. У Степана Афанасьевича три внучки и четверо правнуков.</w:t>
      </w:r>
    </w:p>
    <w:p w:rsidR="00971DDD" w:rsidRPr="00971DDD" w:rsidRDefault="00971DDD" w:rsidP="00971DDD">
      <w:pPr>
        <w:jc w:val="both"/>
      </w:pPr>
      <w:r w:rsidRPr="00971DDD">
        <w:t>Степан Афанасьевич интересовался жизнью страны, села, был доброжелательным, очень ответственным, порядочным человеком. Пользовался уважением среди односельчан.</w:t>
      </w:r>
    </w:p>
    <w:p w:rsidR="00971DDD" w:rsidRPr="00971DDD" w:rsidRDefault="00971DDD" w:rsidP="00971DDD">
      <w:pPr>
        <w:jc w:val="both"/>
      </w:pPr>
      <w:r w:rsidRPr="00971DDD">
        <w:t>01 мая 2020 года ушел из жизни Степан Афанасьевич Чуйко.</w:t>
      </w:r>
    </w:p>
    <w:p w:rsidR="00050899" w:rsidRDefault="00050899"/>
    <w:sectPr w:rsidR="000508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DDD"/>
    <w:rsid w:val="00050899"/>
    <w:rsid w:val="00971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71D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71DD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71D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71DD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349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8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78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402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602</Words>
  <Characters>3435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Наш_сайт_Ultra-Z.ru</dc:creator>
  <cp:lastModifiedBy>Наш_сайт_Ultra-Z.ru</cp:lastModifiedBy>
  <cp:revision>1</cp:revision>
  <dcterms:created xsi:type="dcterms:W3CDTF">2023-10-09T09:22:00Z</dcterms:created>
  <dcterms:modified xsi:type="dcterms:W3CDTF">2023-10-09T09:23:00Z</dcterms:modified>
</cp:coreProperties>
</file>