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152" w:rsidRPr="00F97152" w:rsidRDefault="00F97152" w:rsidP="00F97152">
      <w:pPr>
        <w:jc w:val="center"/>
        <w:rPr>
          <w:b/>
          <w:sz w:val="28"/>
          <w:szCs w:val="28"/>
        </w:rPr>
      </w:pPr>
      <w:proofErr w:type="spellStart"/>
      <w:r w:rsidRPr="00F97152">
        <w:rPr>
          <w:b/>
          <w:sz w:val="28"/>
          <w:szCs w:val="28"/>
        </w:rPr>
        <w:t>Кремок</w:t>
      </w:r>
      <w:proofErr w:type="spellEnd"/>
      <w:r w:rsidRPr="00F97152">
        <w:rPr>
          <w:b/>
          <w:sz w:val="28"/>
          <w:szCs w:val="28"/>
        </w:rPr>
        <w:t xml:space="preserve"> Илья Васильевич</w:t>
      </w:r>
    </w:p>
    <w:p w:rsidR="00F97152" w:rsidRPr="00F97152" w:rsidRDefault="00F97152" w:rsidP="00F97152">
      <w:pPr>
        <w:jc w:val="center"/>
      </w:pPr>
      <w:r w:rsidRPr="00F97152">
        <w:br/>
      </w:r>
      <w:r w:rsidRPr="00F97152">
        <w:drawing>
          <wp:inline distT="0" distB="0" distL="0" distR="0" wp14:anchorId="43C32E05" wp14:editId="31C94A30">
            <wp:extent cx="1562100" cy="2114550"/>
            <wp:effectExtent l="0" t="0" r="0" b="0"/>
            <wp:docPr id="1" name="Рисунок 1" descr="http://xn----7sbcauqbdpcfg1ag4dyd5d.xn--p1ai/images/dk400/Gd4e4f5d3fc682e7594378dc74f014c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--7sbcauqbdpcfg1ag4dyd5d.xn--p1ai/images/dk400/Gd4e4f5d3fc682e7594378dc74f014cd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152" w:rsidRPr="00F97152" w:rsidRDefault="00F97152" w:rsidP="00F97152">
      <w:r>
        <w:t xml:space="preserve">      </w:t>
      </w:r>
      <w:r w:rsidRPr="00F97152">
        <w:t xml:space="preserve">Илья Васильевич </w:t>
      </w:r>
      <w:proofErr w:type="spellStart"/>
      <w:r w:rsidRPr="00F97152">
        <w:t>Кремок</w:t>
      </w:r>
      <w:proofErr w:type="spellEnd"/>
      <w:r w:rsidRPr="00F97152">
        <w:t xml:space="preserve"> (20 декабря 1915 г. – 29 мая 1982 г.) – уроженец села </w:t>
      </w:r>
      <w:proofErr w:type="spellStart"/>
      <w:r w:rsidRPr="00F97152">
        <w:t>Медвёдово</w:t>
      </w:r>
      <w:proofErr w:type="spellEnd"/>
      <w:r w:rsidRPr="00F97152">
        <w:t xml:space="preserve"> </w:t>
      </w:r>
      <w:proofErr w:type="spellStart"/>
      <w:r w:rsidRPr="00F97152">
        <w:t>Клинцовского</w:t>
      </w:r>
      <w:proofErr w:type="spellEnd"/>
      <w:r w:rsidRPr="00F97152">
        <w:t xml:space="preserve"> района, из семьи потомственного крестьянина. Участник странной финской «зимней войны», как её называют историки.</w:t>
      </w:r>
      <w:r w:rsidRPr="00F97152">
        <w:br/>
        <w:t xml:space="preserve">Не привёз с той войны </w:t>
      </w:r>
      <w:proofErr w:type="spellStart"/>
      <w:r w:rsidRPr="00F97152">
        <w:t>Кремок</w:t>
      </w:r>
      <w:proofErr w:type="spellEnd"/>
      <w:r w:rsidRPr="00F97152">
        <w:t xml:space="preserve"> орденов и медалей – привёз прежнюю любовь к семье, к родной земле, на которой родился, жил и работал.</w:t>
      </w:r>
      <w:r w:rsidRPr="00F97152">
        <w:br/>
        <w:t>Недолго пришлось заниматься мирным трудом, наслаждаться жизнью. На следующий день после начала Великой Отечественной войны все село провожало мужчин на призывные пункты.</w:t>
      </w:r>
      <w:r w:rsidRPr="00F97152">
        <w:br/>
        <w:t xml:space="preserve">Илья </w:t>
      </w:r>
      <w:proofErr w:type="spellStart"/>
      <w:r w:rsidRPr="00F97152">
        <w:t>Кремок</w:t>
      </w:r>
      <w:proofErr w:type="spellEnd"/>
      <w:r w:rsidRPr="00F97152">
        <w:t xml:space="preserve"> назначен командиром отделения 91-го инженерно-сапёрного батальона. Часть, </w:t>
      </w:r>
      <w:proofErr w:type="gramStart"/>
      <w:r w:rsidRPr="00F97152">
        <w:t>в</w:t>
      </w:r>
      <w:proofErr w:type="gramEnd"/>
      <w:r w:rsidRPr="00F97152">
        <w:t xml:space="preserve"> которой служил </w:t>
      </w:r>
      <w:proofErr w:type="spellStart"/>
      <w:r w:rsidRPr="00F97152">
        <w:t>Кремок</w:t>
      </w:r>
      <w:proofErr w:type="spellEnd"/>
      <w:r w:rsidRPr="00F97152">
        <w:t xml:space="preserve">, отступала, </w:t>
      </w:r>
      <w:proofErr w:type="gramStart"/>
      <w:r w:rsidRPr="00F97152">
        <w:t>позади остался</w:t>
      </w:r>
      <w:proofErr w:type="gramEnd"/>
      <w:r w:rsidRPr="00F97152">
        <w:t xml:space="preserve"> Гомель и широкий </w:t>
      </w:r>
      <w:proofErr w:type="spellStart"/>
      <w:r w:rsidRPr="00F97152">
        <w:t>Сож</w:t>
      </w:r>
      <w:proofErr w:type="spellEnd"/>
      <w:r w:rsidRPr="00F97152">
        <w:t xml:space="preserve">. Отделение сержанта </w:t>
      </w:r>
      <w:proofErr w:type="spellStart"/>
      <w:r w:rsidRPr="00F97152">
        <w:t>Кремка</w:t>
      </w:r>
      <w:proofErr w:type="spellEnd"/>
      <w:r w:rsidRPr="00F97152">
        <w:t xml:space="preserve"> выполнило сложное задание по взрыву моста через реку </w:t>
      </w:r>
      <w:proofErr w:type="spellStart"/>
      <w:r w:rsidRPr="00F97152">
        <w:t>Сож</w:t>
      </w:r>
      <w:proofErr w:type="spellEnd"/>
      <w:r w:rsidRPr="00F97152">
        <w:t xml:space="preserve">. Так начался боевой путь Ильи Васильевича </w:t>
      </w:r>
      <w:proofErr w:type="spellStart"/>
      <w:r w:rsidRPr="00F97152">
        <w:t>Кремка</w:t>
      </w:r>
      <w:proofErr w:type="spellEnd"/>
      <w:r w:rsidRPr="00F97152">
        <w:t>.</w:t>
      </w:r>
      <w:r w:rsidRPr="00F97152">
        <w:br/>
      </w:r>
      <w:r>
        <w:t xml:space="preserve">       </w:t>
      </w:r>
      <w:bookmarkStart w:id="0" w:name="_GoBack"/>
      <w:bookmarkEnd w:id="0"/>
      <w:r w:rsidRPr="00F97152">
        <w:t xml:space="preserve">В боях под Гомелем сержант был ранен в руку и ногу. Более месяца пролежал в госпитале в Курске, а затем – в Мичуринске. Из госпиталя – снова в бой, на Кавказ. Тяжело было отступать. У Ильи, как и у всех советских людей, была одна мысль в голове: «Когда же перейдём в наступление?». Такое время наступило. Одну из голов фашистской гидре отрубили под Сталинградом, другую – на Курской дуге. Советская Армия погнала врага на запад, к его логову. В ноябре 1943 года гитлеровцы заняли оборону на правом берегу Днепра. Сапёрная часть, где служил Илья </w:t>
      </w:r>
      <w:proofErr w:type="spellStart"/>
      <w:r w:rsidRPr="00F97152">
        <w:t>Кремок</w:t>
      </w:r>
      <w:proofErr w:type="spellEnd"/>
      <w:r w:rsidRPr="00F97152">
        <w:t xml:space="preserve">, расположилась в глубоком овраге недалеко от местечка Канев. Перед ними поблескивал Днепр. Для успешного наступления надо было захватить плацдарм и закрепиться на нём. Эта задача была поставлена для добровольцев под командованием сержанта </w:t>
      </w:r>
      <w:proofErr w:type="spellStart"/>
      <w:r w:rsidRPr="00F97152">
        <w:t>Кремка</w:t>
      </w:r>
      <w:proofErr w:type="spellEnd"/>
      <w:r w:rsidRPr="00F97152">
        <w:t>.</w:t>
      </w:r>
      <w:r w:rsidRPr="00F97152">
        <w:br/>
        <w:t xml:space="preserve">32 дня курсировал экипаж </w:t>
      </w:r>
      <w:proofErr w:type="spellStart"/>
      <w:r w:rsidRPr="00F97152">
        <w:t>Кремка</w:t>
      </w:r>
      <w:proofErr w:type="spellEnd"/>
      <w:r w:rsidRPr="00F97152">
        <w:t xml:space="preserve"> по реке. Под интенсивным огнём противника, рискуя жизнью, экипаж лодки сделал 43 рейса, перевёз 716 раненых солдат и офицеров, обратными рейсами доставил на плацдарм 31,5 тонны продовольствия и медикаментов, 8 тонн боеприпасов, 2638 солдат с оружием. Его лодка была дважды повреждена огнём фашистов. За отважные действия по обеспечению операции по захвату плацдарма на правом берегу Днепра Указом Президиума Верховного Совета СССР </w:t>
      </w:r>
      <w:proofErr w:type="spellStart"/>
      <w:r w:rsidRPr="00F97152">
        <w:t>Кремку</w:t>
      </w:r>
      <w:proofErr w:type="spellEnd"/>
      <w:r w:rsidRPr="00F97152">
        <w:t xml:space="preserve"> Илье Васильевичу было присвоено звание Героя Советского Союза.</w:t>
      </w:r>
    </w:p>
    <w:p w:rsidR="00EF56F2" w:rsidRDefault="00EF56F2"/>
    <w:sectPr w:rsidR="00EF56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152"/>
    <w:rsid w:val="00EF56F2"/>
    <w:rsid w:val="00F97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71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71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71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71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4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8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0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Наш_сайт_Ultra-Z.ru</dc:creator>
  <cp:lastModifiedBy>Наш_сайт_Ultra-Z.ru</cp:lastModifiedBy>
  <cp:revision>1</cp:revision>
  <dcterms:created xsi:type="dcterms:W3CDTF">2023-10-09T13:41:00Z</dcterms:created>
  <dcterms:modified xsi:type="dcterms:W3CDTF">2023-10-09T13:41:00Z</dcterms:modified>
</cp:coreProperties>
</file>