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474" w:rsidRPr="00285474" w:rsidRDefault="00285474" w:rsidP="00285474">
      <w:pPr>
        <w:jc w:val="center"/>
        <w:rPr>
          <w:rFonts w:ascii="Times New Roman" w:hAnsi="Times New Roman" w:cs="Times New Roman"/>
          <w:sz w:val="32"/>
          <w:szCs w:val="32"/>
        </w:rPr>
      </w:pPr>
      <w:r w:rsidRPr="00285474">
        <w:rPr>
          <w:rFonts w:ascii="Times New Roman" w:hAnsi="Times New Roman" w:cs="Times New Roman"/>
          <w:sz w:val="32"/>
          <w:szCs w:val="32"/>
        </w:rPr>
        <w:t>Скопенко Василий Фёдорович</w:t>
      </w:r>
    </w:p>
    <w:p w:rsidR="00285474" w:rsidRPr="00285474" w:rsidRDefault="00285474" w:rsidP="00285474">
      <w:pPr>
        <w:jc w:val="center"/>
      </w:pPr>
      <w:r w:rsidRPr="00285474">
        <w:br/>
      </w:r>
      <w:r w:rsidRPr="00285474">
        <w:drawing>
          <wp:inline distT="0" distB="0" distL="0" distR="0" wp14:anchorId="693C12DA" wp14:editId="40AC1EC5">
            <wp:extent cx="1485900" cy="2114550"/>
            <wp:effectExtent l="0" t="0" r="0" b="0"/>
            <wp:docPr id="3" name="Рисунок 3" descr="http://xn----7sbcauqbdpcfg1ag4dyd5d.xn--p1ai/images/dk400/G6e18e539b9dc8175d8ef8ad6c9d91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G6e18e539b9dc8175d8ef8ad6c9d9129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474" w:rsidRPr="00285474" w:rsidRDefault="00285474" w:rsidP="00285474">
      <w:r>
        <w:t xml:space="preserve">    </w:t>
      </w:r>
      <w:r w:rsidRPr="00285474">
        <w:t xml:space="preserve">Василий Фёдорович Скопенко (1 января 1912 года - 27 января 1945) - родился в селе </w:t>
      </w:r>
      <w:proofErr w:type="spellStart"/>
      <w:r w:rsidRPr="00285474">
        <w:t>Струговка</w:t>
      </w:r>
      <w:proofErr w:type="spellEnd"/>
      <w:r w:rsidRPr="00285474">
        <w:t xml:space="preserve"> </w:t>
      </w:r>
      <w:proofErr w:type="spellStart"/>
      <w:r w:rsidRPr="00285474">
        <w:t>Клинцовского</w:t>
      </w:r>
      <w:proofErr w:type="spellEnd"/>
      <w:r w:rsidRPr="00285474">
        <w:t xml:space="preserve"> района. Работал на шахте в Кривом Роге. В 1929 году стал горным мастером. Через год поступил на физико-математический факультет Одесского государственного университета. По окончании университета работал директором </w:t>
      </w:r>
      <w:proofErr w:type="spellStart"/>
      <w:r w:rsidRPr="00285474">
        <w:t>Верблюжской</w:t>
      </w:r>
      <w:proofErr w:type="spellEnd"/>
      <w:r w:rsidRPr="00285474">
        <w:t xml:space="preserve"> школы Кировоградской области, секретарем партийной организации местного колхоза.</w:t>
      </w:r>
      <w:r w:rsidRPr="00285474">
        <w:br/>
        <w:t>В.Ф. Скопенко участвовал в боях с белофиннами. С августа 1941 года - на фронтах Великой Отечественной войны. В июле 1944 года войска Первого Украинского фронта с тяжёлыми боями отвоёвывали каждый клочок нашей земли.</w:t>
      </w:r>
      <w:r w:rsidRPr="00285474">
        <w:br/>
        <w:t xml:space="preserve">Большой боевой путь прошёл полк, которым командовал полковник Скопенко. Он одним из первых форсировал Вислу и создал мощный плацдарм западнее </w:t>
      </w:r>
      <w:proofErr w:type="spellStart"/>
      <w:r w:rsidRPr="00285474">
        <w:t>Сандомира</w:t>
      </w:r>
      <w:proofErr w:type="spellEnd"/>
      <w:r w:rsidRPr="00285474">
        <w:t>.</w:t>
      </w:r>
      <w:r w:rsidRPr="00285474">
        <w:br/>
        <w:t xml:space="preserve">Гвардии подполковнику Скопенко за умелое руководство боями при форсировании Вислы, освобождение города </w:t>
      </w:r>
      <w:proofErr w:type="spellStart"/>
      <w:r w:rsidRPr="00285474">
        <w:t>Сандомежа</w:t>
      </w:r>
      <w:proofErr w:type="spellEnd"/>
      <w:r w:rsidRPr="00285474">
        <w:t xml:space="preserve"> и проявленные при этом мужество и отвагу Указом Президиума Верховного Совета СССР от 23 сентября 1944 года присвоено звание Героя Советского Союза. Жители </w:t>
      </w:r>
      <w:proofErr w:type="spellStart"/>
      <w:r w:rsidRPr="00285474">
        <w:t>Сандомежа</w:t>
      </w:r>
      <w:proofErr w:type="spellEnd"/>
      <w:r w:rsidRPr="00285474">
        <w:t xml:space="preserve"> выходили из подвалов, плакали от счастья, обнимали советских воинов. По приказу подполковника В.Ф. Скопенко в городе стали работать больницы и школы, а полевые кухни кормили население.</w:t>
      </w:r>
      <w:r w:rsidRPr="00285474">
        <w:br/>
      </w:r>
      <w:r>
        <w:t xml:space="preserve">        </w:t>
      </w:r>
      <w:bookmarkStart w:id="0" w:name="_GoBack"/>
      <w:bookmarkEnd w:id="0"/>
      <w:r w:rsidRPr="00285474">
        <w:t>Гвардии подполковник ушёл с войсками на запад к Одеру. Под городом Вроцлавом завязались жестокие бои. Однажды коварная пуля врага смертельно ранила командира.</w:t>
      </w:r>
      <w:r w:rsidRPr="00285474">
        <w:br/>
        <w:t>За три дня до смерти В.Ф. Скопенко присвоили звание гвардии полковника.</w:t>
      </w:r>
      <w:r w:rsidRPr="00285474">
        <w:br/>
        <w:t xml:space="preserve">27 января 1945 года В.Ф. Скопенко погиб. На могиле в </w:t>
      </w:r>
      <w:proofErr w:type="spellStart"/>
      <w:r w:rsidRPr="00285474">
        <w:t>Сандомеже</w:t>
      </w:r>
      <w:proofErr w:type="spellEnd"/>
      <w:r w:rsidRPr="00285474">
        <w:t xml:space="preserve"> (</w:t>
      </w:r>
      <w:proofErr w:type="spellStart"/>
      <w:r w:rsidRPr="00285474">
        <w:t>Сандомире</w:t>
      </w:r>
      <w:proofErr w:type="spellEnd"/>
      <w:r w:rsidRPr="00285474">
        <w:t xml:space="preserve">) поставлен памятник. Василий Федорович, его жена Анна Митрофановна, дети Алла, Виктор, Георгий являются Почётными гражданами польского города </w:t>
      </w:r>
      <w:proofErr w:type="spellStart"/>
      <w:r w:rsidRPr="00285474">
        <w:t>Сандомеж</w:t>
      </w:r>
      <w:proofErr w:type="spellEnd"/>
      <w:r w:rsidRPr="00285474">
        <w:t>.</w:t>
      </w:r>
      <w:r w:rsidRPr="00285474">
        <w:br/>
        <w:t xml:space="preserve">Прошли годы. Похорошел древний </w:t>
      </w:r>
      <w:proofErr w:type="spellStart"/>
      <w:r w:rsidRPr="00285474">
        <w:t>Сандомеж</w:t>
      </w:r>
      <w:proofErr w:type="spellEnd"/>
      <w:r w:rsidRPr="00285474">
        <w:t xml:space="preserve">. Светит ли над ним ласковое солнце, падает ли снег, у подножия памятника полковнику Скопенко всегда живые цветы. Их приносят сюда жители города. Ежегодно у памятника проводятся сборы польских </w:t>
      </w:r>
      <w:proofErr w:type="spellStart"/>
      <w:r w:rsidRPr="00285474">
        <w:t>харцеров</w:t>
      </w:r>
      <w:proofErr w:type="spellEnd"/>
      <w:r w:rsidRPr="00285474">
        <w:t xml:space="preserve"> (пионеров), и первый день занятий в школах обязательно начинается с рассказа педагогов о том, как жил и сражался за их свободу советский офицер - бывший учитель.</w:t>
      </w:r>
    </w:p>
    <w:p w:rsidR="00285474" w:rsidRPr="00285474" w:rsidRDefault="00285474" w:rsidP="00285474"/>
    <w:p w:rsidR="003D3F95" w:rsidRDefault="003D3F95"/>
    <w:sectPr w:rsidR="003D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F31CB"/>
    <w:multiLevelType w:val="multilevel"/>
    <w:tmpl w:val="0C545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8948B6"/>
    <w:multiLevelType w:val="multilevel"/>
    <w:tmpl w:val="4BDED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74"/>
    <w:rsid w:val="00285474"/>
    <w:rsid w:val="003D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547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5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54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547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5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54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6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6925">
                  <w:marLeft w:val="4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7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3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90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10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7552084">
              <w:marLeft w:val="-19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49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9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320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78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85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4438702">
                  <w:marLeft w:val="30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647317">
                  <w:marLeft w:val="300"/>
                  <w:marRight w:val="0"/>
                  <w:marTop w:val="0"/>
                  <w:marBottom w:val="300"/>
                  <w:divBdr>
                    <w:top w:val="single" w:sz="6" w:space="15" w:color="D2D2D2"/>
                    <w:left w:val="single" w:sz="6" w:space="15" w:color="D2D2D2"/>
                    <w:bottom w:val="single" w:sz="6" w:space="15" w:color="D2D2D2"/>
                    <w:right w:val="single" w:sz="6" w:space="11" w:color="D2D2D2"/>
                  </w:divBdr>
                  <w:divsChild>
                    <w:div w:id="126353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09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16737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75655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19981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9497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3239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34843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21884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97240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731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44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84634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99460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02568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547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76156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54768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15672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12274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93851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599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466055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69737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39510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13302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004179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86696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58354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34865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58709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85305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35351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84444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85902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1346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64459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29848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81205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32572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28433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9312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5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96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8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2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97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6787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895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643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268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56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2023-10-09T13:37:00Z</dcterms:created>
  <dcterms:modified xsi:type="dcterms:W3CDTF">2023-10-09T13:39:00Z</dcterms:modified>
</cp:coreProperties>
</file>