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08E" w:rsidRPr="00C9608E" w:rsidRDefault="00C9608E" w:rsidP="00C960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608E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C9608E">
        <w:rPr>
          <w:rFonts w:ascii="Times New Roman" w:hAnsi="Times New Roman" w:cs="Times New Roman"/>
          <w:b/>
          <w:sz w:val="24"/>
          <w:szCs w:val="24"/>
        </w:rPr>
        <w:t>Клинцовский</w:t>
      </w:r>
      <w:proofErr w:type="spellEnd"/>
      <w:r w:rsidRPr="00C9608E">
        <w:rPr>
          <w:rFonts w:ascii="Times New Roman" w:hAnsi="Times New Roman" w:cs="Times New Roman"/>
          <w:b/>
          <w:sz w:val="24"/>
          <w:szCs w:val="24"/>
        </w:rPr>
        <w:t xml:space="preserve"> партизанский отряд имени Жукова»</w:t>
      </w:r>
      <w:r w:rsidRPr="00C9608E">
        <mc:AlternateContent>
          <mc:Choice Requires="wps">
            <w:drawing>
              <wp:inline distT="0" distB="0" distL="0" distR="0" wp14:anchorId="61B4B257" wp14:editId="6C2A8C8B">
                <wp:extent cx="304800" cy="304800"/>
                <wp:effectExtent l="0" t="0" r="0" b="0"/>
                <wp:docPr id="4" name="Прямоугольник 4" descr="http://xn----7sbcauqbdpcfg1ag4dyd5d.xn--p1ai/images/dk400/If20ece44270f9247b2a32430422f0c1f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http://xn----7sbcauqbdpcfg1ag4dyd5d.xn--p1ai/images/dk400/If20ece44270f9247b2a32430422f0c1f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Dhjj03KgMAADAGAAAO&#10;AAAAAAAAAAAAAAAAAC4CAABkcnMvZTJvRG9jLnhtbFBLAQItABQABgAIAAAAIQBMoOks2AAAAAMB&#10;AAAPAAAAAAAAAAAAAAAAAIQFAABkcnMvZG93bnJldi54bWxQSwUGAAAAAAQABADzAAAAiQYAAAAA&#10;" filled="f" stroked="f">
                <o:lock v:ext="edit" aspectratio="t"/>
                <w10:anchorlock/>
              </v:rect>
            </w:pict>
          </mc:Fallback>
        </mc:AlternateContent>
      </w:r>
    </w:p>
    <w:p w:rsidR="00C9608E" w:rsidRPr="00C9608E" w:rsidRDefault="00C9608E" w:rsidP="00C9608E">
      <w:r>
        <w:t xml:space="preserve">     </w:t>
      </w:r>
      <w:r w:rsidRPr="00C9608E">
        <w:t xml:space="preserve">В августе 1941 года в срочном порядке начинается формирование партизанского отряда, так как враг был совсем уже близко. Необходимо было выбрать места для баз. Главная база была выстроена в урочище </w:t>
      </w:r>
      <w:proofErr w:type="spellStart"/>
      <w:r w:rsidRPr="00C9608E">
        <w:t>Слопы</w:t>
      </w:r>
      <w:proofErr w:type="spellEnd"/>
      <w:r w:rsidRPr="00C9608E">
        <w:t xml:space="preserve">. Нужно было найти места и для запасных баз. Одним из таких мест стало урочище </w:t>
      </w:r>
      <w:proofErr w:type="spellStart"/>
      <w:r w:rsidRPr="00C9608E">
        <w:t>Бриси</w:t>
      </w:r>
      <w:proofErr w:type="spellEnd"/>
      <w:r w:rsidRPr="00C9608E">
        <w:t xml:space="preserve"> (</w:t>
      </w:r>
      <w:proofErr w:type="spellStart"/>
      <w:r w:rsidRPr="00C9608E">
        <w:t>Брыси</w:t>
      </w:r>
      <w:proofErr w:type="spellEnd"/>
      <w:r w:rsidRPr="00C9608E">
        <w:t>) в семи километрах восточнее села Сосновка (</w:t>
      </w:r>
      <w:proofErr w:type="spellStart"/>
      <w:r w:rsidRPr="00C9608E">
        <w:t>Гнилуша</w:t>
      </w:r>
      <w:proofErr w:type="spellEnd"/>
      <w:r w:rsidRPr="00C9608E">
        <w:t>) недалеко от реки Унеча. Место выбрали вблизи дороги, ведущей из Сосновки на поселок Крым (</w:t>
      </w:r>
      <w:proofErr w:type="spellStart"/>
      <w:r w:rsidRPr="00C9608E">
        <w:t>Унечский</w:t>
      </w:r>
      <w:proofErr w:type="spellEnd"/>
      <w:r w:rsidRPr="00C9608E">
        <w:t xml:space="preserve"> район) на высоком пригорке. Кругом лес, а с юго-востока большое болото. В 1967 году на развилке дорог был поставлен кирпичный обелиск высотой 2,8 метра, увенчанный пятиконечной звездой. На мраморной плите надпись «1941-1943 </w:t>
      </w:r>
      <w:proofErr w:type="spellStart"/>
      <w:r w:rsidRPr="00C9608E">
        <w:t>г.г</w:t>
      </w:r>
      <w:proofErr w:type="spellEnd"/>
      <w:r w:rsidRPr="00C9608E">
        <w:t xml:space="preserve">. Здесь базировался </w:t>
      </w:r>
      <w:proofErr w:type="spellStart"/>
      <w:r w:rsidRPr="00C9608E">
        <w:t>Клинцовский</w:t>
      </w:r>
      <w:proofErr w:type="spellEnd"/>
      <w:r w:rsidRPr="00C9608E">
        <w:t xml:space="preserve"> партизанский отряд».</w:t>
      </w:r>
    </w:p>
    <w:p w:rsidR="00C9608E" w:rsidRPr="00C9608E" w:rsidRDefault="00C9608E" w:rsidP="00C9608E">
      <w:r>
        <w:t xml:space="preserve">     </w:t>
      </w:r>
      <w:r w:rsidRPr="00C9608E">
        <w:t xml:space="preserve">Поскольку урочище </w:t>
      </w:r>
      <w:proofErr w:type="spellStart"/>
      <w:r w:rsidRPr="00C9608E">
        <w:t>Бриси</w:t>
      </w:r>
      <w:proofErr w:type="spellEnd"/>
      <w:r w:rsidRPr="00C9608E">
        <w:t xml:space="preserve"> находится на стыке трех районов </w:t>
      </w:r>
      <w:proofErr w:type="spellStart"/>
      <w:r w:rsidRPr="00C9608E">
        <w:t>Клинцовского</w:t>
      </w:r>
      <w:proofErr w:type="spellEnd"/>
      <w:r w:rsidRPr="00C9608E">
        <w:t xml:space="preserve">, </w:t>
      </w:r>
      <w:proofErr w:type="spellStart"/>
      <w:r w:rsidRPr="00C9608E">
        <w:t>Суражского</w:t>
      </w:r>
      <w:proofErr w:type="spellEnd"/>
      <w:r w:rsidRPr="00C9608E">
        <w:t xml:space="preserve"> и </w:t>
      </w:r>
      <w:proofErr w:type="spellStart"/>
      <w:r w:rsidRPr="00C9608E">
        <w:t>Унечского</w:t>
      </w:r>
      <w:proofErr w:type="spellEnd"/>
      <w:r w:rsidRPr="00C9608E">
        <w:t xml:space="preserve">, то и действия </w:t>
      </w:r>
      <w:proofErr w:type="spellStart"/>
      <w:r w:rsidRPr="00C9608E">
        <w:t>Клинцовского</w:t>
      </w:r>
      <w:proofErr w:type="spellEnd"/>
      <w:r w:rsidRPr="00C9608E">
        <w:t xml:space="preserve"> партизанского отряда касались не только административной границы </w:t>
      </w:r>
      <w:proofErr w:type="spellStart"/>
      <w:r w:rsidRPr="00C9608E">
        <w:t>Клинцовского</w:t>
      </w:r>
      <w:proofErr w:type="spellEnd"/>
      <w:r w:rsidRPr="00C9608E">
        <w:t xml:space="preserve"> района. Основной лесной массив от урочища </w:t>
      </w:r>
      <w:proofErr w:type="spellStart"/>
      <w:r w:rsidRPr="00C9608E">
        <w:t>Бриси</w:t>
      </w:r>
      <w:proofErr w:type="spellEnd"/>
      <w:r w:rsidRPr="00C9608E">
        <w:t xml:space="preserve"> до деревни </w:t>
      </w:r>
      <w:proofErr w:type="spellStart"/>
      <w:r w:rsidRPr="00C9608E">
        <w:t>Суббовичи</w:t>
      </w:r>
      <w:proofErr w:type="spellEnd"/>
      <w:r w:rsidRPr="00C9608E">
        <w:t xml:space="preserve"> (на запад) находился на стыке </w:t>
      </w:r>
      <w:proofErr w:type="spellStart"/>
      <w:r w:rsidRPr="00C9608E">
        <w:t>Клинцовского</w:t>
      </w:r>
      <w:proofErr w:type="spellEnd"/>
      <w:r w:rsidRPr="00C9608E">
        <w:t xml:space="preserve"> и </w:t>
      </w:r>
      <w:proofErr w:type="spellStart"/>
      <w:r w:rsidRPr="00C9608E">
        <w:t>Суражского</w:t>
      </w:r>
      <w:proofErr w:type="spellEnd"/>
      <w:r w:rsidRPr="00C9608E">
        <w:t xml:space="preserve"> районов, а на востоке – границе </w:t>
      </w:r>
      <w:proofErr w:type="spellStart"/>
      <w:r w:rsidRPr="00C9608E">
        <w:t>Суражского</w:t>
      </w:r>
      <w:proofErr w:type="spellEnd"/>
      <w:r w:rsidRPr="00C9608E">
        <w:t xml:space="preserve"> и </w:t>
      </w:r>
      <w:proofErr w:type="spellStart"/>
      <w:r w:rsidRPr="00C9608E">
        <w:t>Унечского</w:t>
      </w:r>
      <w:proofErr w:type="spellEnd"/>
      <w:r w:rsidRPr="00C9608E">
        <w:t xml:space="preserve"> районов. Поэтому довольно частыми были действия </w:t>
      </w:r>
      <w:proofErr w:type="spellStart"/>
      <w:r w:rsidRPr="00C9608E">
        <w:t>клинцовских</w:t>
      </w:r>
      <w:proofErr w:type="spellEnd"/>
      <w:r w:rsidRPr="00C9608E">
        <w:t xml:space="preserve"> партизан в населённых пунктах: </w:t>
      </w:r>
      <w:proofErr w:type="spellStart"/>
      <w:proofErr w:type="gramStart"/>
      <w:r w:rsidRPr="00C9608E">
        <w:t>Робчик</w:t>
      </w:r>
      <w:proofErr w:type="spellEnd"/>
      <w:r w:rsidRPr="00C9608E">
        <w:t xml:space="preserve">, Крым, </w:t>
      </w:r>
      <w:proofErr w:type="spellStart"/>
      <w:r w:rsidRPr="00C9608E">
        <w:t>Добрик</w:t>
      </w:r>
      <w:proofErr w:type="spellEnd"/>
      <w:r w:rsidRPr="00C9608E">
        <w:t>, Новая Рудня и других (</w:t>
      </w:r>
      <w:proofErr w:type="spellStart"/>
      <w:r w:rsidRPr="00C9608E">
        <w:t>Унечский</w:t>
      </w:r>
      <w:proofErr w:type="spellEnd"/>
      <w:r w:rsidRPr="00C9608E">
        <w:t xml:space="preserve"> район); Кулаги, Гришанов, Городец, </w:t>
      </w:r>
      <w:proofErr w:type="spellStart"/>
      <w:r w:rsidRPr="00C9608E">
        <w:t>Жемердеевка</w:t>
      </w:r>
      <w:proofErr w:type="spellEnd"/>
      <w:r w:rsidRPr="00C9608E">
        <w:t xml:space="preserve"> и других (</w:t>
      </w:r>
      <w:proofErr w:type="spellStart"/>
      <w:r w:rsidRPr="00C9608E">
        <w:t>Суражский</w:t>
      </w:r>
      <w:proofErr w:type="spellEnd"/>
      <w:r w:rsidRPr="00C9608E">
        <w:t xml:space="preserve"> район), включая, конечно же, территорию </w:t>
      </w:r>
      <w:proofErr w:type="spellStart"/>
      <w:r w:rsidRPr="00C9608E">
        <w:t>Клинцовского</w:t>
      </w:r>
      <w:proofErr w:type="spellEnd"/>
      <w:r w:rsidRPr="00C9608E">
        <w:t xml:space="preserve"> района.</w:t>
      </w:r>
      <w:proofErr w:type="gramEnd"/>
    </w:p>
    <w:p w:rsidR="00C9608E" w:rsidRPr="00C9608E" w:rsidRDefault="00C9608E" w:rsidP="00C9608E">
      <w:r>
        <w:t xml:space="preserve">     </w:t>
      </w:r>
      <w:r w:rsidRPr="00C9608E">
        <w:t xml:space="preserve">Из воспоминаний очевидца событий Бондаренко Марии Тимофеевны жительницы деревни </w:t>
      </w:r>
      <w:proofErr w:type="spellStart"/>
      <w:r w:rsidRPr="00C9608E">
        <w:t>Кожушье</w:t>
      </w:r>
      <w:proofErr w:type="spellEnd"/>
      <w:r w:rsidRPr="00C9608E">
        <w:t xml:space="preserve"> (родилась в марте 1926 года) нам стало известно следующее. «Партизаны в деревне бывали часто. Жители снабжали их продуктами питания. Интересовались, много ли немцев и где они размещаются. Когда немцы наступали, то много их было в деревне. Прибыл большой конный отряд. Жили целый месяц. Вместе с немцами были финны и румыны. Затем эта конная часть из деревни удалилась, и осталось немцев мало. Размещались они в здании школы. А школа находилась на пригорке при въезде в деревню. Там они одновременно контролировали и дорогу, соединяющую </w:t>
      </w:r>
      <w:proofErr w:type="spellStart"/>
      <w:r w:rsidRPr="00C9608E">
        <w:t>Клинцы</w:t>
      </w:r>
      <w:proofErr w:type="spellEnd"/>
      <w:r w:rsidRPr="00C9608E">
        <w:t xml:space="preserve"> и Сураж. Зимой немцы дорогу заставляли расчищать от снега от поселка </w:t>
      </w:r>
      <w:proofErr w:type="gramStart"/>
      <w:r w:rsidRPr="00C9608E">
        <w:t>Ленинский</w:t>
      </w:r>
      <w:proofErr w:type="gramEnd"/>
      <w:r w:rsidRPr="00C9608E">
        <w:t xml:space="preserve"> </w:t>
      </w:r>
      <w:proofErr w:type="spellStart"/>
      <w:r w:rsidRPr="00C9608E">
        <w:t>Суражского</w:t>
      </w:r>
      <w:proofErr w:type="spellEnd"/>
      <w:r w:rsidRPr="00C9608E">
        <w:t xml:space="preserve"> района доныне не существующего населенного пункта </w:t>
      </w:r>
      <w:proofErr w:type="spellStart"/>
      <w:r w:rsidRPr="00C9608E">
        <w:t>Чехменевка</w:t>
      </w:r>
      <w:proofErr w:type="spellEnd"/>
      <w:r w:rsidRPr="00C9608E">
        <w:t xml:space="preserve">. Летом эту же дорогу боронили от мин, которые устанавливали партизаны. Были случаи, что от мин партизан погибали и мирные люди. До сих пор недалеко от деревни на месте, где подорвались две слепые женщины, шедшие просить милостыню, есть могила и стоит крест. Партизанами в нашей деревне был расстрелян бургомистр Осадчий Василий Ефимович. Комиссар отряда </w:t>
      </w:r>
      <w:proofErr w:type="spellStart"/>
      <w:r w:rsidRPr="00C9608E">
        <w:t>Шкроб</w:t>
      </w:r>
      <w:proofErr w:type="spellEnd"/>
      <w:r w:rsidRPr="00C9608E">
        <w:t xml:space="preserve"> Степан Алексеевич был лично знаком с Осадчим, так как он до войны работал на фабрике имени Ленина. Его просили прекратить сотрудничать с немцами и уйти в партизанский отряд, но Осадчий отказывался, так как боялся за свою жену и четырех дочерей. Он исполнял все, что приказывали немцы. На поселке </w:t>
      </w:r>
      <w:proofErr w:type="spellStart"/>
      <w:r w:rsidRPr="00C9608E">
        <w:t>Дубнева</w:t>
      </w:r>
      <w:proofErr w:type="spellEnd"/>
      <w:r w:rsidRPr="00C9608E">
        <w:t xml:space="preserve"> (в настоящее время поселок имени Воровского) партизаны расстреляли бургомистра Коженка Герасима </w:t>
      </w:r>
      <w:proofErr w:type="spellStart"/>
      <w:r w:rsidRPr="00C9608E">
        <w:t>Иссаковича</w:t>
      </w:r>
      <w:proofErr w:type="spellEnd"/>
      <w:r w:rsidRPr="00C9608E">
        <w:t xml:space="preserve">. Мария Тимофеевна рассказала, что жительница поселка </w:t>
      </w:r>
      <w:proofErr w:type="spellStart"/>
      <w:r w:rsidRPr="00C9608E">
        <w:t>Дубнева</w:t>
      </w:r>
      <w:proofErr w:type="spellEnd"/>
      <w:r w:rsidRPr="00C9608E">
        <w:t xml:space="preserve"> Бондаренко Анна пекла для партизан хлеб. За хлебом они приходили почти каждый день».</w:t>
      </w:r>
    </w:p>
    <w:p w:rsidR="00C9608E" w:rsidRPr="00C9608E" w:rsidRDefault="00C9608E" w:rsidP="00C9608E">
      <w:r>
        <w:t xml:space="preserve">     </w:t>
      </w:r>
      <w:r w:rsidRPr="00C9608E">
        <w:t xml:space="preserve">В августе 1943 года перед приходом Красной Армии много партизан (где-то около сотни) пришло в нашу деревню. Остановились на ночлег. Ночевали во многих домах, в том числе и </w:t>
      </w:r>
      <w:proofErr w:type="gramStart"/>
      <w:r w:rsidRPr="00C9608E">
        <w:t>в</w:t>
      </w:r>
      <w:proofErr w:type="gramEnd"/>
      <w:r w:rsidRPr="00C9608E">
        <w:t xml:space="preserve"> нашем. Утром рано партизаны переправились через </w:t>
      </w:r>
      <w:proofErr w:type="gramStart"/>
      <w:r w:rsidRPr="00C9608E">
        <w:t>речку</w:t>
      </w:r>
      <w:proofErr w:type="gramEnd"/>
      <w:r w:rsidRPr="00C9608E">
        <w:t xml:space="preserve"> и ушли в лес. Откуда пришли и куда уходят, они ничего не говорили.</w:t>
      </w:r>
    </w:p>
    <w:p w:rsidR="00C9608E" w:rsidRPr="00C9608E" w:rsidRDefault="00C9608E" w:rsidP="00C9608E">
      <w:r w:rsidRPr="00C9608E">
        <w:lastRenderedPageBreak/>
        <w:t xml:space="preserve">Жительница поселка Свобода (1928 года рождения) </w:t>
      </w:r>
      <w:proofErr w:type="spellStart"/>
      <w:r w:rsidRPr="00C9608E">
        <w:t>Дмитраченко</w:t>
      </w:r>
      <w:proofErr w:type="spellEnd"/>
      <w:r w:rsidRPr="00C9608E">
        <w:t xml:space="preserve"> (Шлык) Мария </w:t>
      </w:r>
      <w:proofErr w:type="spellStart"/>
      <w:r w:rsidRPr="00C9608E">
        <w:t>Малаховна</w:t>
      </w:r>
      <w:proofErr w:type="spellEnd"/>
      <w:r w:rsidRPr="00C9608E">
        <w:t xml:space="preserve"> рассказала о тех событиях следующее:</w:t>
      </w:r>
    </w:p>
    <w:p w:rsidR="00C9608E" w:rsidRPr="00C9608E" w:rsidRDefault="00C9608E" w:rsidP="00C9608E">
      <w:r>
        <w:t xml:space="preserve">     </w:t>
      </w:r>
      <w:r w:rsidRPr="00C9608E">
        <w:t xml:space="preserve">«В поселке Свобода немцы почти не появлялись. Вокруг были непроходимые леса, и немцы боялись партизан, которые были в этих лесах. Зато партизаны появлялись очень часто, почти каждый день. Жили они в лесу совсем недалеко от нашего поселка, возле поселка </w:t>
      </w:r>
      <w:proofErr w:type="spellStart"/>
      <w:r w:rsidRPr="00C9608E">
        <w:t>Бриси</w:t>
      </w:r>
      <w:proofErr w:type="spellEnd"/>
      <w:r w:rsidRPr="00C9608E">
        <w:t xml:space="preserve">. Из местных жителей поселка в партизанском отряде не было никого. Партизан жители поселка снабжали, в основном, продуктами питания. Моя мать Шлык (Исаченко) Матрена Елисеевна ставила почти каждую ночь на окошко кувшин молока и </w:t>
      </w:r>
      <w:proofErr w:type="spellStart"/>
      <w:r w:rsidRPr="00C9608E">
        <w:t>ложила</w:t>
      </w:r>
      <w:proofErr w:type="spellEnd"/>
      <w:r w:rsidRPr="00C9608E">
        <w:t xml:space="preserve"> несколько лепешек. Партизаны приходили ночью. Не стуча в окошко, открывали его, (его специально не закрывали на защелку), брали кувшин с молоком и лепешки, а обратно возвращали пустой. Иногда мать оставляла для партизан и кое-что из одежды. В то время так поступали многие жители поселка, но об этом никто друг с другом не говорил. Частыми были пляски под гармонь. Когда приходили партизаны, собирался почти весь поселок. Слагались частушки в духе того времени. Вот одна из них:</w:t>
      </w:r>
    </w:p>
    <w:p w:rsidR="00C9608E" w:rsidRPr="00C9608E" w:rsidRDefault="00C9608E" w:rsidP="00C9608E">
      <w:r w:rsidRPr="00C9608E">
        <w:t>Партизаны и в лесу</w:t>
      </w:r>
    </w:p>
    <w:p w:rsidR="00C9608E" w:rsidRPr="00C9608E" w:rsidRDefault="00C9608E" w:rsidP="00C9608E">
      <w:r w:rsidRPr="00C9608E">
        <w:t>Пляшут, веселятся.</w:t>
      </w:r>
    </w:p>
    <w:p w:rsidR="00C9608E" w:rsidRPr="00C9608E" w:rsidRDefault="00C9608E" w:rsidP="00C9608E">
      <w:r w:rsidRPr="00C9608E">
        <w:t>Полицаи и в своих домах</w:t>
      </w:r>
    </w:p>
    <w:p w:rsidR="00C9608E" w:rsidRPr="00C9608E" w:rsidRDefault="00C9608E" w:rsidP="00C9608E">
      <w:r w:rsidRPr="00C9608E">
        <w:t>Ночевать боятся».</w:t>
      </w:r>
    </w:p>
    <w:p w:rsidR="00C9608E" w:rsidRPr="00C9608E" w:rsidRDefault="00C9608E" w:rsidP="00C9608E">
      <w:r>
        <w:t xml:space="preserve">      </w:t>
      </w:r>
      <w:r w:rsidRPr="00C9608E">
        <w:t>В селе Сосновка (</w:t>
      </w:r>
      <w:proofErr w:type="spellStart"/>
      <w:r w:rsidRPr="00C9608E">
        <w:t>Гнилуша</w:t>
      </w:r>
      <w:proofErr w:type="spellEnd"/>
      <w:r w:rsidRPr="00C9608E">
        <w:t xml:space="preserve">) располагался полицейский стан, поэтому партизаны частенько наведывались в село. Очевидец событий, Хлыст Василий </w:t>
      </w:r>
      <w:proofErr w:type="spellStart"/>
      <w:r w:rsidRPr="00C9608E">
        <w:t>Леонович</w:t>
      </w:r>
      <w:proofErr w:type="spellEnd"/>
      <w:r w:rsidRPr="00C9608E">
        <w:t xml:space="preserve"> (родился 10 декабря 1929 года), житель деревни Рудня – Тереховка поведал нам трагедию своей семьи. «Мой отец, Хлыст Леон </w:t>
      </w:r>
      <w:proofErr w:type="spellStart"/>
      <w:r w:rsidRPr="00C9608E">
        <w:t>Сафронович</w:t>
      </w:r>
      <w:proofErr w:type="spellEnd"/>
      <w:r w:rsidRPr="00C9608E">
        <w:t xml:space="preserve">, был родом из Сосновки. До войны вступил в Коммунистическую партию. Работал председателем сельпо. Когда началась война, его забрали на фронт. Попал в окружение, потом в плен. Побег. Сумел добраться до дома. Партизаны быстро установили с ним связь. Приходили очень часто в наш дом, в основном ночью. Отец даже специально для партизан топил баню. Но соседи донесли полицаям и немцам, что в наш дом приходят партизаны. Отец был арестован. Немцы приказали полицаям отвезти его в </w:t>
      </w:r>
      <w:proofErr w:type="spellStart"/>
      <w:r w:rsidRPr="00C9608E">
        <w:t>Клинцы</w:t>
      </w:r>
      <w:proofErr w:type="spellEnd"/>
      <w:r w:rsidRPr="00C9608E">
        <w:t xml:space="preserve"> в тюрьму. В этот день стоял сильный мороз. Полицаям не хотелось ехать в </w:t>
      </w:r>
      <w:proofErr w:type="spellStart"/>
      <w:r w:rsidRPr="00C9608E">
        <w:t>Клинцы</w:t>
      </w:r>
      <w:proofErr w:type="spellEnd"/>
      <w:r w:rsidRPr="00C9608E">
        <w:t xml:space="preserve">, и они, выехав за пределы </w:t>
      </w:r>
      <w:proofErr w:type="spellStart"/>
      <w:r w:rsidRPr="00C9608E">
        <w:t>Гнилуш</w:t>
      </w:r>
      <w:proofErr w:type="spellEnd"/>
      <w:r w:rsidRPr="00C9608E">
        <w:t xml:space="preserve">, сказали отцу, чтобы он слез с саней и шел в сторону леса. Когда отец сделал несколько шагов, полицаи открыли стрельбу. В </w:t>
      </w:r>
      <w:proofErr w:type="spellStart"/>
      <w:r w:rsidRPr="00C9608E">
        <w:t>Клинцы</w:t>
      </w:r>
      <w:proofErr w:type="spellEnd"/>
      <w:r w:rsidRPr="00C9608E">
        <w:t xml:space="preserve"> же сообщили, что при попытке к бегству был убит Хлыст Леон. Его убили 12 февраля 1942 года за деревней Глинище, недалеко от поселка </w:t>
      </w:r>
      <w:proofErr w:type="spellStart"/>
      <w:r w:rsidRPr="00C9608E">
        <w:t>Мизиричи</w:t>
      </w:r>
      <w:proofErr w:type="spellEnd"/>
      <w:r w:rsidRPr="00C9608E">
        <w:t xml:space="preserve">. </w:t>
      </w:r>
      <w:proofErr w:type="gramStart"/>
      <w:r w:rsidRPr="00C9608E">
        <w:t>Похоронен</w:t>
      </w:r>
      <w:proofErr w:type="gramEnd"/>
      <w:r w:rsidRPr="00C9608E">
        <w:t xml:space="preserve"> в Сосновке».</w:t>
      </w:r>
    </w:p>
    <w:p w:rsidR="00C9608E" w:rsidRPr="00C9608E" w:rsidRDefault="00C9608E" w:rsidP="00C9608E">
      <w:r>
        <w:t xml:space="preserve">       </w:t>
      </w:r>
      <w:r w:rsidRPr="00C9608E">
        <w:t>Жительница села Сосновка Зенченко (</w:t>
      </w:r>
      <w:proofErr w:type="spellStart"/>
      <w:r w:rsidRPr="00C9608E">
        <w:t>Романишко</w:t>
      </w:r>
      <w:proofErr w:type="spellEnd"/>
      <w:r w:rsidRPr="00C9608E">
        <w:t xml:space="preserve">) Варвара Ивановна (родилась 16 декабря 1930 года) вспоминает о том времени: «Немцы оккупировали село 19 августа 1941 года. Жители Сосновки оказывали посильную помощь партизанам. Многие знали, что около </w:t>
      </w:r>
      <w:proofErr w:type="spellStart"/>
      <w:r w:rsidRPr="00C9608E">
        <w:t>Брисей</w:t>
      </w:r>
      <w:proofErr w:type="spellEnd"/>
      <w:r w:rsidRPr="00C9608E">
        <w:t xml:space="preserve"> есть база партизан. Знали потому, что ходили в лес по грибы, ягоды, заготавливали дрова и сталкивались там с партизанами. Партизаны даже иногда помогали заготавливать дрова.</w:t>
      </w:r>
    </w:p>
    <w:p w:rsidR="00C9608E" w:rsidRPr="00C9608E" w:rsidRDefault="00C9608E" w:rsidP="00C9608E">
      <w:r w:rsidRPr="00C9608E">
        <w:t xml:space="preserve">В годы войны в нашем селе были расстреляны все коммунисты. В начале 1942 года были арестованы, а затем расстреляны Мирон </w:t>
      </w:r>
      <w:proofErr w:type="spellStart"/>
      <w:r w:rsidRPr="00C9608E">
        <w:t>Иссакович</w:t>
      </w:r>
      <w:proofErr w:type="spellEnd"/>
      <w:r w:rsidRPr="00C9608E">
        <w:t xml:space="preserve"> Колесников и Шумейко Иван Яковлевич. Колесникова арестовали и отправили в тюрьму города </w:t>
      </w:r>
      <w:proofErr w:type="spellStart"/>
      <w:r w:rsidRPr="00C9608E">
        <w:t>Клинцы</w:t>
      </w:r>
      <w:proofErr w:type="spellEnd"/>
      <w:r w:rsidRPr="00C9608E">
        <w:t xml:space="preserve">. Они хотели узнать точное расположение партизан в урочище </w:t>
      </w:r>
      <w:proofErr w:type="spellStart"/>
      <w:r w:rsidRPr="00C9608E">
        <w:t>Бриси</w:t>
      </w:r>
      <w:proofErr w:type="spellEnd"/>
      <w:r w:rsidRPr="00C9608E">
        <w:t xml:space="preserve">. После допросов был расстрелян в </w:t>
      </w:r>
      <w:proofErr w:type="spellStart"/>
      <w:r w:rsidRPr="00C9608E">
        <w:t>Токаревщине</w:t>
      </w:r>
      <w:proofErr w:type="spellEnd"/>
      <w:r w:rsidRPr="00C9608E">
        <w:t xml:space="preserve"> (дом отдыха Вьюнки) и там захоронен в братской могиле. В годы войны там было расстреляно много людей. Такая же участь ждала и Шумейко Ивана. Он до войны работал председателем сельского совета. Его арестовали в начале 1942 года и отправили в </w:t>
      </w:r>
      <w:proofErr w:type="spellStart"/>
      <w:r w:rsidRPr="00C9608E">
        <w:t>Клинцы</w:t>
      </w:r>
      <w:proofErr w:type="spellEnd"/>
      <w:r w:rsidRPr="00C9608E">
        <w:t xml:space="preserve">. В тюрьме били, пытали, но не </w:t>
      </w:r>
      <w:r w:rsidRPr="00C9608E">
        <w:lastRenderedPageBreak/>
        <w:t xml:space="preserve">добились никаких сведений. Жена первые три дня носила каждый день передачи, но узнать </w:t>
      </w:r>
      <w:proofErr w:type="gramStart"/>
      <w:r w:rsidRPr="00C9608E">
        <w:t xml:space="preserve">что - </w:t>
      </w:r>
      <w:proofErr w:type="spellStart"/>
      <w:r w:rsidRPr="00C9608E">
        <w:t>нибудь</w:t>
      </w:r>
      <w:proofErr w:type="spellEnd"/>
      <w:proofErr w:type="gramEnd"/>
      <w:r w:rsidRPr="00C9608E">
        <w:t xml:space="preserve"> о его судьбе не могла. Чтобы прекратить издевательства немцев, Иван Яковлевич пошел на самоубийство. Он скрутил себя веревками и погиб. Тело выбросили в районе </w:t>
      </w:r>
      <w:proofErr w:type="spellStart"/>
      <w:r w:rsidRPr="00C9608E">
        <w:t>Клинцовского</w:t>
      </w:r>
      <w:proofErr w:type="spellEnd"/>
      <w:r w:rsidRPr="00C9608E">
        <w:t xml:space="preserve"> стадиона. Жена с большим трудом узнала, где находится тело ее мужа, и ночью тайно перевезла и захоронила в селе.</w:t>
      </w:r>
    </w:p>
    <w:p w:rsidR="00C9608E" w:rsidRPr="00C9608E" w:rsidRDefault="00C9608E" w:rsidP="00C9608E">
      <w:r>
        <w:t xml:space="preserve">      </w:t>
      </w:r>
      <w:r w:rsidRPr="00C9608E">
        <w:t xml:space="preserve">За связь с партизанами был расстрелян и Леон </w:t>
      </w:r>
      <w:proofErr w:type="spellStart"/>
      <w:r w:rsidRPr="00C9608E">
        <w:t>Сафронович</w:t>
      </w:r>
      <w:proofErr w:type="spellEnd"/>
      <w:r w:rsidRPr="00C9608E">
        <w:t xml:space="preserve"> Хлыст. Сурово расправились партизаны в селе с особо ненавистным местным жителем полицаем Володченко Архипом по прозвищу «Колчак». Ночью партизаны окружили дом полицая и предложили сдаться, но он предпочел отстреливаться. Тогда партизаны подожгли дом. Полицай попытался выбраться из горевшего дома, и был убит прямо на пороге. После гибели этого полицая в селе стало спокойней».</w:t>
      </w:r>
    </w:p>
    <w:p w:rsidR="00C9608E" w:rsidRPr="00C9608E" w:rsidRDefault="00C9608E" w:rsidP="00C9608E">
      <w:r>
        <w:t xml:space="preserve">       </w:t>
      </w:r>
      <w:r w:rsidRPr="00C9608E">
        <w:t xml:space="preserve">Работая над данной темой, я пытался выяснить вопрос: был ли кто из жителей нашего села Сосновка членом партизанского отряда. Кому я ни задавал такой вопрос, все отвечали на него отрицательно. Знакомясь с материалами книги «Клинчане в Отечественной войне», изданной в 1968 году, я столкнулся со сведениями, что житель села </w:t>
      </w:r>
      <w:proofErr w:type="spellStart"/>
      <w:r w:rsidRPr="00C9608E">
        <w:t>Гнилуша</w:t>
      </w:r>
      <w:proofErr w:type="spellEnd"/>
      <w:r w:rsidRPr="00C9608E">
        <w:t xml:space="preserve"> Шумейко Ефим </w:t>
      </w:r>
      <w:proofErr w:type="spellStart"/>
      <w:r w:rsidRPr="00C9608E">
        <w:t>Карпович</w:t>
      </w:r>
      <w:proofErr w:type="spellEnd"/>
      <w:r w:rsidRPr="00C9608E">
        <w:t xml:space="preserve"> принес сообщение в партизанский отряд о том, как был немцами расстрелян связной партизанского отряда, проживавший в поселке </w:t>
      </w:r>
      <w:proofErr w:type="spellStart"/>
      <w:r w:rsidRPr="00C9608E">
        <w:t>Мизиричи</w:t>
      </w:r>
      <w:proofErr w:type="spellEnd"/>
      <w:r w:rsidRPr="00C9608E">
        <w:t xml:space="preserve"> - Кузьма Андреевич </w:t>
      </w:r>
      <w:proofErr w:type="spellStart"/>
      <w:r w:rsidRPr="00C9608E">
        <w:t>Кин</w:t>
      </w:r>
      <w:proofErr w:type="spellEnd"/>
      <w:r w:rsidRPr="00C9608E">
        <w:t xml:space="preserve">. Благодаря книге Памяти, точно установил, что Шумейко Ефим </w:t>
      </w:r>
      <w:proofErr w:type="spellStart"/>
      <w:r w:rsidRPr="00C9608E">
        <w:t>Карпович</w:t>
      </w:r>
      <w:proofErr w:type="spellEnd"/>
      <w:r w:rsidRPr="00C9608E">
        <w:t xml:space="preserve"> являлся членом партизанского отряда имени Жукова. Встречаясь с местными жителями, я стал непосредственно интересоваться конкретным человеком, его судьбой. Многие ничего не могли сказать о нем. Ну вот что я сумел выяснить. </w:t>
      </w:r>
      <w:proofErr w:type="spellStart"/>
      <w:r w:rsidRPr="00C9608E">
        <w:t>Агрипина</w:t>
      </w:r>
      <w:proofErr w:type="spellEnd"/>
      <w:r w:rsidRPr="00C9608E">
        <w:t xml:space="preserve"> Львовна Банная (1925 года рождения), жительница села Сосновка, сообщила, что был в селе такой Ефим </w:t>
      </w:r>
      <w:proofErr w:type="spellStart"/>
      <w:r w:rsidRPr="00C9608E">
        <w:t>Карпович</w:t>
      </w:r>
      <w:proofErr w:type="spellEnd"/>
      <w:r w:rsidRPr="00C9608E">
        <w:t xml:space="preserve"> Шумейко, 1918 года рождения. В Сосновке вступил в комсомол. Еще перед войной перебрался в город </w:t>
      </w:r>
      <w:proofErr w:type="spellStart"/>
      <w:r w:rsidRPr="00C9608E">
        <w:t>Клинцы</w:t>
      </w:r>
      <w:proofErr w:type="spellEnd"/>
      <w:r w:rsidRPr="00C9608E">
        <w:t>, где устроился работать на фабрику имени Ленина. Когда формировался партизанский отряд, вступил в его ряды. Погиб в бою во время войны и похоронен в Сосновке. Родственников в Сосновке нет. Эти же сведения подтвердила и Шумейко Пелагея Прохоровна (1922 рождения), жительница села.</w:t>
      </w:r>
    </w:p>
    <w:p w:rsidR="00C9608E" w:rsidRPr="00C9608E" w:rsidRDefault="00C9608E" w:rsidP="00C9608E">
      <w:r w:rsidRPr="00C9608E">
        <w:t>Пусть история всех нас рассудит</w:t>
      </w:r>
    </w:p>
    <w:p w:rsidR="00C9608E" w:rsidRPr="00C9608E" w:rsidRDefault="00C9608E" w:rsidP="00C9608E">
      <w:r w:rsidRPr="00C9608E">
        <w:t>И оценку пусть каждому даст.</w:t>
      </w:r>
    </w:p>
    <w:p w:rsidR="00C9608E" w:rsidRPr="00C9608E" w:rsidRDefault="00C9608E" w:rsidP="00C9608E">
      <w:r w:rsidRPr="00C9608E">
        <w:t xml:space="preserve">Пусть о </w:t>
      </w:r>
      <w:proofErr w:type="gramStart"/>
      <w:r w:rsidRPr="00C9608E">
        <w:t>павших</w:t>
      </w:r>
      <w:proofErr w:type="gramEnd"/>
      <w:r w:rsidRPr="00C9608E">
        <w:t xml:space="preserve"> никто не забудет,</w:t>
      </w:r>
    </w:p>
    <w:p w:rsidR="00C9608E" w:rsidRPr="00C9608E" w:rsidRDefault="00C9608E" w:rsidP="00C9608E">
      <w:r w:rsidRPr="00C9608E">
        <w:t>Пусть хоть кто-то расскажет про вас.</w:t>
      </w:r>
    </w:p>
    <w:p w:rsidR="00C9608E" w:rsidRPr="00C9608E" w:rsidRDefault="00C9608E" w:rsidP="00C9608E">
      <w:r w:rsidRPr="00C9608E">
        <w:t> </w:t>
      </w:r>
    </w:p>
    <w:p w:rsidR="00C9608E" w:rsidRPr="00C9608E" w:rsidRDefault="00C9608E" w:rsidP="00C9608E">
      <w:bookmarkStart w:id="0" w:name="_GoBack"/>
      <w:bookmarkEnd w:id="0"/>
      <w:r w:rsidRPr="00C9608E">
        <w:drawing>
          <wp:inline distT="0" distB="0" distL="0" distR="0">
            <wp:extent cx="1504950" cy="2114550"/>
            <wp:effectExtent l="0" t="0" r="0" b="0"/>
            <wp:docPr id="3" name="Рисунок 3" descr="http://xn----7sbcauqbdpcfg1ag4dyd5d.xn--p1ai/images/dk400/G5ee47ece5d743b057febb19987c84786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--7sbcauqbdpcfg1ag4dyd5d.xn--p1ai/images/dk400/G5ee47ece5d743b057febb19987c84786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608E">
        <w:drawing>
          <wp:inline distT="0" distB="0" distL="0" distR="0" wp14:anchorId="297B39C4" wp14:editId="7763E832">
            <wp:extent cx="1466850" cy="2114550"/>
            <wp:effectExtent l="0" t="0" r="0" b="0"/>
            <wp:docPr id="2" name="Рисунок 2" descr="http://xn----7sbcauqbdpcfg1ag4dyd5d.xn--p1ai/images/dk400/Ge402a884fe79f17feaddcf023cc6bf8b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xn----7sbcauqbdpcfg1ag4dyd5d.xn--p1ai/images/dk400/Ge402a884fe79f17feaddcf023cc6bf8b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608E">
        <w:drawing>
          <wp:inline distT="0" distB="0" distL="0" distR="0" wp14:anchorId="48A7747D" wp14:editId="5B2CB3A1">
            <wp:extent cx="1438275" cy="2114550"/>
            <wp:effectExtent l="0" t="0" r="9525" b="0"/>
            <wp:docPr id="1" name="Рисунок 1" descr="http://xn----7sbcauqbdpcfg1ag4dyd5d.xn--p1ai/images/dk400/G04e1d437ae527eae812a5737b7d11020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xn----7sbcauqbdpcfg1ag4dyd5d.xn--p1ai/images/dk400/G04e1d437ae527eae812a5737b7d11020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8E" w:rsidRPr="00C9608E" w:rsidRDefault="00C9608E" w:rsidP="00C9608E"/>
    <w:p w:rsidR="00C9608E" w:rsidRPr="00C9608E" w:rsidRDefault="00C9608E" w:rsidP="00C9608E"/>
    <w:p w:rsidR="000E7C93" w:rsidRDefault="000E7C93"/>
    <w:sectPr w:rsidR="000E7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08E"/>
    <w:rsid w:val="000E7C93"/>
    <w:rsid w:val="00C9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6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60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6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60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9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9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0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85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247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13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132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7767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&#1073;&#1080;&#1073;&#1083;&#1080;&#1086;&#1090;&#1077;&#1082;&#1072;-&#1082;&#1083;&#1080;&#1085;&#1094;&#1099;.&#1088;&#1092;/images/dk400/NRe402a884fe79f17feaddcf023cc6bf8b.jpg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&#1073;&#1080;&#1073;&#1083;&#1080;&#1086;&#1090;&#1077;&#1082;&#1072;-&#1082;&#1083;&#1080;&#1085;&#1094;&#1099;.&#1088;&#1092;/images/dk400/NR5ee47ece5d743b057febb19987c84786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&#1073;&#1080;&#1073;&#1083;&#1080;&#1086;&#1090;&#1077;&#1082;&#1072;-&#1082;&#1083;&#1080;&#1085;&#1094;&#1099;.&#1088;&#1092;/images/dk400/NR04e1d437ae527eae812a5737b7d11020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1</cp:revision>
  <dcterms:created xsi:type="dcterms:W3CDTF">2023-10-09T09:10:00Z</dcterms:created>
  <dcterms:modified xsi:type="dcterms:W3CDTF">2023-10-09T09:12:00Z</dcterms:modified>
</cp:coreProperties>
</file>